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7307" w14:textId="38E4DD52" w:rsidR="0041518A" w:rsidRPr="003A092B" w:rsidRDefault="00987F98" w:rsidP="0041518A">
      <w:pPr>
        <w:rPr>
          <w:rFonts w:ascii="HGPｺﾞｼｯｸE" w:eastAsia="HGPｺﾞｼｯｸE" w:hAnsi="HGPｺﾞｼｯｸE"/>
        </w:rPr>
      </w:pPr>
      <w:bookmarkStart w:id="0" w:name="_Hlk160801764"/>
      <w:bookmarkEnd w:id="0"/>
      <w:r>
        <w:rPr>
          <w:rFonts w:ascii="HGPｺﾞｼｯｸE" w:eastAsia="HGPｺﾞｼｯｸE" w:hAnsi="HGPｺﾞｼｯｸE" w:hint="eastAsia"/>
        </w:rPr>
        <w:t>〈令和</w:t>
      </w:r>
      <w:r w:rsidR="003A092B">
        <w:rPr>
          <w:rFonts w:ascii="HGPｺﾞｼｯｸE" w:eastAsia="HGPｺﾞｼｯｸE" w:hAnsi="HGPｺﾞｼｯｸE" w:hint="eastAsia"/>
        </w:rPr>
        <w:t>7</w:t>
      </w:r>
      <w:r>
        <w:rPr>
          <w:rFonts w:ascii="HGPｺﾞｼｯｸE" w:eastAsia="HGPｺﾞｼｯｸE" w:hAnsi="HGPｺﾞｼｯｸE" w:hint="eastAsia"/>
        </w:rPr>
        <w:t>年度〉</w:t>
      </w:r>
      <w:r w:rsidR="0041518A" w:rsidRPr="0041518A">
        <w:rPr>
          <w:rFonts w:ascii="HGPｺﾞｼｯｸE" w:eastAsia="HGPｺﾞｼｯｸE" w:hAnsi="HGPｺﾞｼｯｸE" w:hint="eastAsia"/>
          <w:sz w:val="40"/>
          <w:szCs w:val="40"/>
        </w:rPr>
        <w:t>健診申込書（特退・任継</w:t>
      </w:r>
      <w:r w:rsidR="007221B0">
        <w:rPr>
          <w:rFonts w:ascii="HGPｺﾞｼｯｸE" w:eastAsia="HGPｺﾞｼｯｸE" w:hAnsi="HGPｺﾞｼｯｸE" w:hint="eastAsia"/>
          <w:sz w:val="40"/>
          <w:szCs w:val="40"/>
        </w:rPr>
        <w:t>者用</w:t>
      </w:r>
      <w:r w:rsidR="0041518A" w:rsidRPr="0041518A">
        <w:rPr>
          <w:rFonts w:ascii="HGPｺﾞｼｯｸE" w:eastAsia="HGPｺﾞｼｯｸE" w:hAnsi="HGPｺﾞｼｯｸE" w:hint="eastAsia"/>
          <w:sz w:val="40"/>
          <w:szCs w:val="40"/>
        </w:rPr>
        <w:t>）</w:t>
      </w:r>
      <w:r w:rsidR="004E7707" w:rsidRPr="004E7707">
        <w:rPr>
          <w:rFonts w:ascii="HGPｺﾞｼｯｸE" w:eastAsia="HGPｺﾞｼｯｸE" w:hAnsi="HGPｺﾞｼｯｸE" w:hint="eastAsia"/>
          <w:sz w:val="22"/>
        </w:rPr>
        <w:t>※FAXまたは郵送にてお申し込みください</w:t>
      </w:r>
      <w:r w:rsidR="004E7707">
        <w:rPr>
          <w:rFonts w:ascii="HGPｺﾞｼｯｸE" w:eastAsia="HGPｺﾞｼｯｸE" w:hAnsi="HGPｺﾞｼｯｸE" w:hint="eastAsia"/>
          <w:sz w:val="22"/>
        </w:rPr>
        <w:t>。</w:t>
      </w:r>
    </w:p>
    <w:p w14:paraId="74153E72" w14:textId="41964E5D" w:rsidR="00987F98" w:rsidRPr="004E7707" w:rsidRDefault="00A05B30" w:rsidP="000D52D7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4E7707">
        <w:rPr>
          <w:rFonts w:ascii="HGPｺﾞｼｯｸE" w:eastAsia="HGPｺﾞｼｯｸE" w:hAnsi="HGPｺﾞｼｯｸE" w:hint="eastAsia"/>
          <w:sz w:val="40"/>
          <w:szCs w:val="40"/>
          <w:highlight w:val="lightGray"/>
        </w:rPr>
        <w:t>出版健保会館（5階）での</w:t>
      </w:r>
      <w:r w:rsidR="00987F98" w:rsidRPr="004E7707">
        <w:rPr>
          <w:rFonts w:ascii="HGPｺﾞｼｯｸE" w:eastAsia="HGPｺﾞｼｯｸE" w:hAnsi="HGPｺﾞｼｯｸE" w:hint="eastAsia"/>
          <w:sz w:val="40"/>
          <w:szCs w:val="40"/>
          <w:highlight w:val="lightGray"/>
        </w:rPr>
        <w:t>健診</w:t>
      </w:r>
      <w:r w:rsidR="004E7707">
        <w:rPr>
          <w:rFonts w:ascii="HGPｺﾞｼｯｸE" w:eastAsia="HGPｺﾞｼｯｸE" w:hAnsi="HGPｺﾞｼｯｸE" w:hint="eastAsia"/>
          <w:sz w:val="40"/>
          <w:szCs w:val="40"/>
          <w:highlight w:val="lightGray"/>
        </w:rPr>
        <w:t>希望の方専用</w:t>
      </w:r>
      <w:r w:rsidR="00987F98" w:rsidRPr="004E7707">
        <w:rPr>
          <w:rFonts w:ascii="HGPｺﾞｼｯｸE" w:eastAsia="HGPｺﾞｼｯｸE" w:hAnsi="HGPｺﾞｼｯｸE" w:hint="eastAsia"/>
          <w:sz w:val="40"/>
          <w:szCs w:val="40"/>
          <w:highlight w:val="lightGray"/>
        </w:rPr>
        <w:t>申込書</w:t>
      </w:r>
    </w:p>
    <w:p w14:paraId="3EEB39A4" w14:textId="7DEA9B8E" w:rsidR="00987F98" w:rsidRDefault="008C53BD" w:rsidP="006E41CC">
      <w:pPr>
        <w:jc w:val="center"/>
        <w:rPr>
          <w:rFonts w:ascii="HGPｺﾞｼｯｸE" w:eastAsia="HGPｺﾞｼｯｸE" w:hAnsi="HGPｺﾞｼｯｸE"/>
        </w:rPr>
      </w:pPr>
      <w:r w:rsidRPr="008C53BD">
        <w:rPr>
          <w:rFonts w:hint="eastAsia"/>
          <w:noProof/>
        </w:rPr>
        <w:drawing>
          <wp:anchor distT="0" distB="0" distL="114300" distR="114300" simplePos="0" relativeHeight="251681792" behindDoc="1" locked="0" layoutInCell="1" allowOverlap="1" wp14:anchorId="34E6E936" wp14:editId="57AFBA0A">
            <wp:simplePos x="0" y="0"/>
            <wp:positionH relativeFrom="margin">
              <wp:align>right</wp:align>
            </wp:positionH>
            <wp:positionV relativeFrom="paragraph">
              <wp:posOffset>207921</wp:posOffset>
            </wp:positionV>
            <wp:extent cx="6479540" cy="16002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952">
        <w:rPr>
          <w:rFonts w:ascii="HGPｺﾞｼｯｸE" w:eastAsia="HGPｺﾞｼｯｸE" w:hAnsi="HGPｺﾞｼｯｸE" w:hint="eastAsia"/>
        </w:rPr>
        <w:t>（出版健保契約・委託機関でのご予約の方は、直接電話にてご予約ください）</w:t>
      </w:r>
    </w:p>
    <w:p w14:paraId="3F6083F1" w14:textId="0D57D748" w:rsidR="000D52D7" w:rsidRPr="008C53BD" w:rsidRDefault="000D52D7" w:rsidP="006E41CC">
      <w:pPr>
        <w:jc w:val="center"/>
        <w:rPr>
          <w:rFonts w:ascii="HGPｺﾞｼｯｸE" w:eastAsia="HGPｺﾞｼｯｸE" w:hAnsi="HGPｺﾞｼｯｸE"/>
        </w:rPr>
      </w:pPr>
    </w:p>
    <w:p w14:paraId="5ED4E5C9" w14:textId="293FAE91" w:rsidR="0041518A" w:rsidRDefault="0041518A" w:rsidP="006E41CC">
      <w:pPr>
        <w:jc w:val="center"/>
        <w:rPr>
          <w:rFonts w:ascii="HGPｺﾞｼｯｸE" w:eastAsia="HGPｺﾞｼｯｸE" w:hAnsi="HGPｺﾞｼｯｸE"/>
        </w:rPr>
      </w:pPr>
    </w:p>
    <w:p w14:paraId="5AC98C73" w14:textId="7E850521" w:rsidR="0041518A" w:rsidRDefault="0041518A" w:rsidP="006E41CC">
      <w:pPr>
        <w:jc w:val="center"/>
        <w:rPr>
          <w:rFonts w:ascii="HGPｺﾞｼｯｸE" w:eastAsia="HGPｺﾞｼｯｸE" w:hAnsi="HGPｺﾞｼｯｸE"/>
        </w:rPr>
      </w:pPr>
    </w:p>
    <w:p w14:paraId="7868A26D" w14:textId="612C18B9" w:rsidR="0041518A" w:rsidRDefault="0041518A" w:rsidP="006E41CC">
      <w:pPr>
        <w:jc w:val="center"/>
        <w:rPr>
          <w:rFonts w:ascii="HGPｺﾞｼｯｸE" w:eastAsia="HGPｺﾞｼｯｸE" w:hAnsi="HGPｺﾞｼｯｸE"/>
        </w:rPr>
      </w:pPr>
    </w:p>
    <w:p w14:paraId="73BD5097" w14:textId="18D918A2" w:rsidR="0041518A" w:rsidRDefault="0041518A" w:rsidP="006E41CC">
      <w:pPr>
        <w:jc w:val="center"/>
        <w:rPr>
          <w:rFonts w:ascii="HGPｺﾞｼｯｸE" w:eastAsia="HGPｺﾞｼｯｸE" w:hAnsi="HGPｺﾞｼｯｸE"/>
        </w:rPr>
      </w:pPr>
    </w:p>
    <w:p w14:paraId="5B92C91B" w14:textId="77777777" w:rsidR="000D52D7" w:rsidRDefault="000D52D7" w:rsidP="006E41CC">
      <w:pPr>
        <w:jc w:val="center"/>
        <w:rPr>
          <w:rFonts w:ascii="HGPｺﾞｼｯｸE" w:eastAsia="HGPｺﾞｼｯｸE" w:hAnsi="HGPｺﾞｼｯｸE"/>
        </w:rPr>
      </w:pPr>
    </w:p>
    <w:p w14:paraId="5DC25BF5" w14:textId="77777777" w:rsidR="00BA7C2A" w:rsidRDefault="00BA7C2A" w:rsidP="00E8154A">
      <w:pPr>
        <w:rPr>
          <w:rFonts w:ascii="HGPｺﾞｼｯｸE" w:eastAsia="HGPｺﾞｼｯｸE" w:hAnsi="HGPｺﾞｼｯｸE"/>
          <w:sz w:val="26"/>
          <w:szCs w:val="26"/>
        </w:rPr>
      </w:pPr>
    </w:p>
    <w:p w14:paraId="27729C5A" w14:textId="0C98D224" w:rsidR="00E8154A" w:rsidRPr="005A53FA" w:rsidRDefault="00E8154A" w:rsidP="00E8154A">
      <w:pPr>
        <w:rPr>
          <w:rFonts w:ascii="HGPｺﾞｼｯｸE" w:eastAsia="HGPｺﾞｼｯｸE" w:hAnsi="HGPｺﾞｼｯｸE"/>
          <w:color w:val="000000" w:themeColor="text1"/>
          <w:sz w:val="26"/>
          <w:szCs w:val="26"/>
        </w:rPr>
      </w:pPr>
      <w:r w:rsidRPr="005A53FA">
        <w:rPr>
          <w:rFonts w:ascii="HGPｺﾞｼｯｸE" w:eastAsia="HGPｺﾞｼｯｸE" w:hAnsi="HGPｺﾞｼｯｸE" w:hint="eastAsia"/>
          <w:color w:val="000000" w:themeColor="text1"/>
          <w:sz w:val="26"/>
          <w:szCs w:val="26"/>
        </w:rPr>
        <w:t>【令和7年度変更点】</w:t>
      </w:r>
    </w:p>
    <w:p w14:paraId="72E4E89B" w14:textId="4F480171" w:rsidR="00E8154A" w:rsidRPr="0037256D" w:rsidRDefault="00E8154A" w:rsidP="00E8154A">
      <w:pPr>
        <w:rPr>
          <w:rFonts w:ascii="HGPｺﾞｼｯｸE" w:eastAsia="HGPｺﾞｼｯｸE" w:hAnsi="HGPｺﾞｼｯｸE"/>
          <w:color w:val="FF0000"/>
          <w:sz w:val="24"/>
          <w:szCs w:val="24"/>
        </w:rPr>
      </w:pPr>
      <w:r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>・レディースデーの曜日変更　毎週</w:t>
      </w:r>
      <w:r w:rsidR="00F21075"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 </w:t>
      </w:r>
      <w:r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>「火曜日」</w:t>
      </w:r>
      <w:r w:rsidR="00F21075"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 </w:t>
      </w:r>
      <w:r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>→</w:t>
      </w:r>
      <w:r w:rsidR="00F21075"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 </w:t>
      </w:r>
      <w:r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>「水曜日」</w:t>
      </w:r>
      <w:r w:rsidR="00F21075"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 </w:t>
      </w:r>
      <w:r w:rsidRPr="0037256D">
        <w:rPr>
          <w:rFonts w:ascii="HGPｺﾞｼｯｸE" w:eastAsia="HGPｺﾞｼｯｸE" w:hAnsi="HGPｺﾞｼｯｸE" w:hint="eastAsia"/>
          <w:color w:val="FF0000"/>
          <w:sz w:val="24"/>
          <w:szCs w:val="24"/>
        </w:rPr>
        <w:t>に変更となります。</w:t>
      </w:r>
    </w:p>
    <w:p w14:paraId="185ABC47" w14:textId="77777777" w:rsidR="007221B0" w:rsidRPr="005A53FA" w:rsidRDefault="007221B0" w:rsidP="007221B0">
      <w:pPr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・水曜日（レディースデー）に成人病健診と一緒に「子宮がん検診・乳がん検診」を希望される場合は、</w:t>
      </w:r>
    </w:p>
    <w:p w14:paraId="6BF5B3AD" w14:textId="5A2A6B8F" w:rsidR="007221B0" w:rsidRPr="005A53FA" w:rsidRDefault="007221B0" w:rsidP="005A53FA">
      <w:pPr>
        <w:ind w:firstLineChars="50" w:firstLine="12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同時に受診できます。（午前中で健診終了）</w:t>
      </w:r>
    </w:p>
    <w:p w14:paraId="05A65AD8" w14:textId="10812A0A" w:rsidR="005A53FA" w:rsidRPr="005A53FA" w:rsidRDefault="007221B0" w:rsidP="005A53FA">
      <w:pPr>
        <w:ind w:left="120" w:hangingChars="50" w:hanging="12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・</w:t>
      </w:r>
      <w:r w:rsidR="005A53FA"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婦人科検診のみ</w:t>
      </w:r>
      <w:r w:rsid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受診の</w:t>
      </w:r>
      <w:r w:rsidR="005A53FA"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方は、</w:t>
      </w:r>
      <w:r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火曜日</w:t>
      </w:r>
      <w:r w:rsidR="005A53FA"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・</w:t>
      </w:r>
      <w:r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水曜日の午後1時15分からとなります。</w:t>
      </w:r>
    </w:p>
    <w:p w14:paraId="7795EA63" w14:textId="025157EA" w:rsidR="007221B0" w:rsidRPr="005A53FA" w:rsidRDefault="007221B0" w:rsidP="005A53FA">
      <w:pPr>
        <w:ind w:leftChars="50" w:left="105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5A53FA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（午前は受けられません）</w:t>
      </w:r>
    </w:p>
    <w:p w14:paraId="13DD90FE" w14:textId="559D4420" w:rsidR="000D52D7" w:rsidRPr="00F82EBC" w:rsidRDefault="00E04D0F" w:rsidP="00B635FD">
      <w:pPr>
        <w:rPr>
          <w:rFonts w:ascii="HGPｺﾞｼｯｸE" w:eastAsia="HGPｺﾞｼｯｸE" w:hAnsi="HGPｺﾞｼｯｸE"/>
          <w:b/>
          <w:bCs/>
          <w:sz w:val="30"/>
          <w:szCs w:val="30"/>
        </w:rPr>
      </w:pPr>
      <w:r>
        <w:rPr>
          <w:rFonts w:ascii="HGPｺﾞｼｯｸE" w:eastAsia="HGPｺﾞｼｯｸE" w:hAnsi="HGPｺﾞｼｯｸE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4B6049" wp14:editId="440CF4CF">
                <wp:simplePos x="0" y="0"/>
                <wp:positionH relativeFrom="column">
                  <wp:posOffset>3496777</wp:posOffset>
                </wp:positionH>
                <wp:positionV relativeFrom="paragraph">
                  <wp:posOffset>595798</wp:posOffset>
                </wp:positionV>
                <wp:extent cx="2501661" cy="422694"/>
                <wp:effectExtent l="0" t="0" r="13335" b="158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1" cy="42269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C73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5.35pt;margin-top:46.9pt;width:197pt;height:3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F21075">
        <w:rPr>
          <w:rFonts w:ascii="HGPｺﾞｼｯｸE" w:eastAsia="HGPｺﾞｼｯｸE" w:hAnsi="HGPｺﾞｼｯｸE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F0F6E" wp14:editId="0124AA32">
                <wp:simplePos x="0" y="0"/>
                <wp:positionH relativeFrom="column">
                  <wp:posOffset>3250565</wp:posOffset>
                </wp:positionH>
                <wp:positionV relativeFrom="paragraph">
                  <wp:posOffset>432435</wp:posOffset>
                </wp:positionV>
                <wp:extent cx="3009900" cy="742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004EA" w14:textId="632D6193" w:rsidR="00F21075" w:rsidRPr="00261390" w:rsidRDefault="00F21075" w:rsidP="00261390">
                            <w:pPr>
                              <w:ind w:firstLineChars="200" w:firstLine="420"/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261390">
                              <w:rPr>
                                <w:rFonts w:ascii="HGPｺﾞｼｯｸE" w:eastAsia="HGPｺﾞｼｯｸE" w:hAnsi="HGPｺﾞｼｯｸE" w:hint="eastAsia"/>
                              </w:rPr>
                              <w:t>受付時間　40歳以上　午前8時</w:t>
                            </w:r>
                            <w:r w:rsidR="00AD39E2">
                              <w:rPr>
                                <w:rFonts w:ascii="HGPｺﾞｼｯｸE" w:eastAsia="HGPｺﾞｼｯｸE" w:hAnsi="HGPｺﾞｼｯｸE" w:hint="eastAsia"/>
                              </w:rPr>
                              <w:t>40</w:t>
                            </w:r>
                            <w:r w:rsidRPr="00261390">
                              <w:rPr>
                                <w:rFonts w:ascii="HGPｺﾞｼｯｸE" w:eastAsia="HGPｺﾞｼｯｸE" w:hAnsi="HGPｺﾞｼｯｸE" w:hint="eastAsia"/>
                              </w:rPr>
                              <w:t>分</w:t>
                            </w:r>
                          </w:p>
                          <w:p w14:paraId="4FC9967E" w14:textId="63C5CBF5" w:rsidR="00F21075" w:rsidRPr="00261390" w:rsidRDefault="00F21075" w:rsidP="00F21075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261390"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　　</w:t>
                            </w:r>
                            <w:r w:rsidR="00261390"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　</w:t>
                            </w:r>
                            <w:r w:rsidRPr="00261390"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　　3</w:t>
                            </w:r>
                            <w:r w:rsidRPr="00261390">
                              <w:rPr>
                                <w:rFonts w:ascii="HGPｺﾞｼｯｸE" w:eastAsia="HGPｺﾞｼｯｸE" w:hAnsi="HGPｺﾞｼｯｸE"/>
                              </w:rPr>
                              <w:t>9歳</w:t>
                            </w:r>
                            <w:r w:rsidRPr="00261390">
                              <w:rPr>
                                <w:rFonts w:ascii="HGPｺﾞｼｯｸE" w:eastAsia="HGPｺﾞｼｯｸE" w:hAnsi="HGPｺﾞｼｯｸE" w:hint="eastAsia"/>
                              </w:rPr>
                              <w:t>以下　午後1時15分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F0F6E" id="正方形/長方形 1" o:spid="_x0000_s1026" style="position:absolute;left:0;text-align:left;margin-left:255.95pt;margin-top:34.05pt;width:237pt;height:5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" fillcolor="white [3201]" stroked="f" strokeweight="1pt">
                <v:textbox>
                  <w:txbxContent>
                    <w:p w14:paraId="068004EA" w14:textId="632D6193" w:rsidR="00F21075" w:rsidRPr="00261390" w:rsidRDefault="00F21075" w:rsidP="00261390">
                      <w:pPr>
                        <w:ind w:firstLineChars="200" w:firstLine="420"/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261390">
                        <w:rPr>
                          <w:rFonts w:ascii="HGPｺﾞｼｯｸE" w:eastAsia="HGPｺﾞｼｯｸE" w:hAnsi="HGPｺﾞｼｯｸE" w:hint="eastAsia"/>
                        </w:rPr>
                        <w:t>受付時間　40歳以上　午前8時</w:t>
                      </w:r>
                      <w:r w:rsidR="00AD39E2">
                        <w:rPr>
                          <w:rFonts w:ascii="HGPｺﾞｼｯｸE" w:eastAsia="HGPｺﾞｼｯｸE" w:hAnsi="HGPｺﾞｼｯｸE" w:hint="eastAsia"/>
                        </w:rPr>
                        <w:t>40</w:t>
                      </w:r>
                      <w:r w:rsidRPr="00261390">
                        <w:rPr>
                          <w:rFonts w:ascii="HGPｺﾞｼｯｸE" w:eastAsia="HGPｺﾞｼｯｸE" w:hAnsi="HGPｺﾞｼｯｸE" w:hint="eastAsia"/>
                        </w:rPr>
                        <w:t>分</w:t>
                      </w:r>
                    </w:p>
                    <w:p w14:paraId="4FC9967E" w14:textId="63C5CBF5" w:rsidR="00F21075" w:rsidRPr="00261390" w:rsidRDefault="00F21075" w:rsidP="00F21075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261390">
                        <w:rPr>
                          <w:rFonts w:ascii="HGPｺﾞｼｯｸE" w:eastAsia="HGPｺﾞｼｯｸE" w:hAnsi="HGPｺﾞｼｯｸE" w:hint="eastAsia"/>
                        </w:rPr>
                        <w:t xml:space="preserve">　　　　</w:t>
                      </w:r>
                      <w:r w:rsidR="00261390">
                        <w:rPr>
                          <w:rFonts w:ascii="HGPｺﾞｼｯｸE" w:eastAsia="HGPｺﾞｼｯｸE" w:hAnsi="HGPｺﾞｼｯｸE" w:hint="eastAsia"/>
                        </w:rPr>
                        <w:t xml:space="preserve">　　　</w:t>
                      </w:r>
                      <w:r w:rsidRPr="00261390">
                        <w:rPr>
                          <w:rFonts w:ascii="HGPｺﾞｼｯｸE" w:eastAsia="HGPｺﾞｼｯｸE" w:hAnsi="HGPｺﾞｼｯｸE" w:hint="eastAsia"/>
                        </w:rPr>
                        <w:t xml:space="preserve">　　　3</w:t>
                      </w:r>
                      <w:r w:rsidRPr="00261390">
                        <w:rPr>
                          <w:rFonts w:ascii="HGPｺﾞｼｯｸE" w:eastAsia="HGPｺﾞｼｯｸE" w:hAnsi="HGPｺﾞｼｯｸE"/>
                        </w:rPr>
                        <w:t>9歳</w:t>
                      </w:r>
                      <w:r w:rsidRPr="00261390">
                        <w:rPr>
                          <w:rFonts w:ascii="HGPｺﾞｼｯｸE" w:eastAsia="HGPｺﾞｼｯｸE" w:hAnsi="HGPｺﾞｼｯｸE" w:hint="eastAsia"/>
                        </w:rPr>
                        <w:t>以下　午後1時15分</w:t>
                      </w:r>
                    </w:p>
                  </w:txbxContent>
                </v:textbox>
              </v:rect>
            </w:pict>
          </mc:Fallback>
        </mc:AlternateContent>
      </w:r>
      <w:r w:rsidR="00B635FD" w:rsidRPr="00F82EBC">
        <w:rPr>
          <w:rFonts w:ascii="HGPｺﾞｼｯｸE" w:eastAsia="HGPｺﾞｼｯｸE" w:hAnsi="HGPｺﾞｼｯｸE" w:hint="eastAsia"/>
          <w:b/>
          <w:bCs/>
          <w:sz w:val="30"/>
          <w:szCs w:val="30"/>
        </w:rPr>
        <w:t>1.</w:t>
      </w:r>
      <w:r w:rsidR="00321A26" w:rsidRPr="00F82EBC">
        <w:rPr>
          <w:rFonts w:ascii="HGPｺﾞｼｯｸE" w:eastAsia="HGPｺﾞｼｯｸE" w:hAnsi="HGPｺﾞｼｯｸE" w:hint="eastAsia"/>
          <w:b/>
          <w:bCs/>
          <w:sz w:val="30"/>
          <w:szCs w:val="30"/>
        </w:rPr>
        <w:t>健康診断</w:t>
      </w:r>
      <w:r w:rsidR="00B660F9" w:rsidRPr="00F82EBC">
        <w:rPr>
          <w:rFonts w:ascii="HGPｺﾞｼｯｸE" w:eastAsia="HGPｺﾞｼｯｸE" w:hAnsi="HGPｺﾞｼｯｸE" w:hint="eastAsia"/>
          <w:b/>
          <w:bCs/>
          <w:sz w:val="30"/>
          <w:szCs w:val="30"/>
        </w:rPr>
        <w:t xml:space="preserve">のみ受診　　</w:t>
      </w:r>
      <w:r w:rsidR="0026129E" w:rsidRPr="00F82EBC">
        <w:rPr>
          <w:rFonts w:ascii="HGPｺﾞｼｯｸE" w:eastAsia="HGPｺﾞｼｯｸE" w:hAnsi="HGPｺﾞｼｯｸE" w:hint="eastAsia"/>
          <w:b/>
          <w:bCs/>
          <w:sz w:val="30"/>
          <w:szCs w:val="30"/>
        </w:rPr>
        <w:t xml:space="preserve">（　</w:t>
      </w:r>
      <w:r w:rsidR="00B660F9" w:rsidRPr="00F82EBC">
        <w:rPr>
          <w:rFonts w:ascii="HGPｺﾞｼｯｸE" w:eastAsia="HGPｺﾞｼｯｸE" w:hAnsi="HGPｺﾞｼｯｸE" w:hint="eastAsia"/>
          <w:b/>
          <w:bCs/>
          <w:sz w:val="30"/>
          <w:szCs w:val="30"/>
        </w:rPr>
        <w:t>男女</w:t>
      </w:r>
      <w:r w:rsidR="00314B11" w:rsidRPr="00F82EBC">
        <w:rPr>
          <w:rFonts w:ascii="HGPｺﾞｼｯｸE" w:eastAsia="HGPｺﾞｼｯｸE" w:hAnsi="HGPｺﾞｼｯｸE" w:hint="eastAsia"/>
          <w:b/>
          <w:bCs/>
          <w:sz w:val="30"/>
          <w:szCs w:val="30"/>
        </w:rPr>
        <w:t>共通</w:t>
      </w:r>
      <w:r w:rsidR="0026129E" w:rsidRPr="00F82EBC">
        <w:rPr>
          <w:rFonts w:ascii="HGPｺﾞｼｯｸE" w:eastAsia="HGPｺﾞｼｯｸE" w:hAnsi="HGPｺﾞｼｯｸE" w:hint="eastAsia"/>
          <w:b/>
          <w:bCs/>
          <w:sz w:val="30"/>
          <w:szCs w:val="30"/>
        </w:rPr>
        <w:t xml:space="preserve">　）</w:t>
      </w:r>
      <w:r w:rsidR="00321A26" w:rsidRPr="00F82EBC">
        <w:rPr>
          <w:rFonts w:ascii="HGPｺﾞｼｯｸE" w:eastAsia="HGPｺﾞｼｯｸE" w:hAnsi="HGPｺﾞｼｯｸE" w:hint="eastAsia"/>
          <w:b/>
          <w:bCs/>
          <w:sz w:val="30"/>
          <w:szCs w:val="30"/>
        </w:rPr>
        <w:t xml:space="preserve">　</w:t>
      </w:r>
      <w:r w:rsidR="007221B0" w:rsidRPr="003A092B">
        <w:rPr>
          <w:rFonts w:ascii="HGPｺﾞｼｯｸE" w:eastAsia="HGPｺﾞｼｯｸE" w:hAnsi="HGPｺﾞｼｯｸE" w:hint="eastAsia"/>
          <w:kern w:val="0"/>
          <w:szCs w:val="21"/>
        </w:rPr>
        <w:t>※健診と婦人科検診を別日に希望される</w:t>
      </w:r>
      <w:r w:rsidR="007221B0">
        <w:rPr>
          <w:rFonts w:ascii="HGPｺﾞｼｯｸE" w:eastAsia="HGPｺﾞｼｯｸE" w:hAnsi="HGPｺﾞｼｯｸE" w:hint="eastAsia"/>
          <w:kern w:val="0"/>
          <w:szCs w:val="21"/>
        </w:rPr>
        <w:t>方は1.3を記入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28"/>
        <w:gridCol w:w="1728"/>
      </w:tblGrid>
      <w:tr w:rsidR="00F21075" w14:paraId="7C8B36D0" w14:textId="77777777" w:rsidTr="00BD29F9">
        <w:trPr>
          <w:trHeight w:val="373"/>
        </w:trPr>
        <w:tc>
          <w:tcPr>
            <w:tcW w:w="1728" w:type="dxa"/>
            <w:vMerge w:val="restart"/>
          </w:tcPr>
          <w:p w14:paraId="22BD3C1A" w14:textId="77777777" w:rsidR="00F21075" w:rsidRDefault="00F21075" w:rsidP="00F21075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14:paraId="69D64988" w14:textId="6D925B16" w:rsidR="00F21075" w:rsidRDefault="00F21075" w:rsidP="00F21075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希　望　月</w:t>
            </w:r>
          </w:p>
        </w:tc>
        <w:tc>
          <w:tcPr>
            <w:tcW w:w="1728" w:type="dxa"/>
            <w:vMerge w:val="restart"/>
          </w:tcPr>
          <w:p w14:paraId="721FD8BD" w14:textId="77777777" w:rsidR="00F21075" w:rsidRDefault="00F21075" w:rsidP="00F21075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上旬</w:t>
            </w:r>
          </w:p>
          <w:p w14:paraId="19BB37CE" w14:textId="314E57C0" w:rsidR="00F21075" w:rsidRDefault="00F21075" w:rsidP="00F21075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月　　中旬</w:t>
            </w:r>
          </w:p>
          <w:p w14:paraId="5CCFCFAE" w14:textId="1A9DC2FE" w:rsidR="00F21075" w:rsidRDefault="00F21075" w:rsidP="00F21075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下旬</w:t>
            </w:r>
          </w:p>
        </w:tc>
      </w:tr>
      <w:tr w:rsidR="00F21075" w14:paraId="044A7200" w14:textId="77777777" w:rsidTr="00BD29F9">
        <w:trPr>
          <w:trHeight w:val="360"/>
        </w:trPr>
        <w:tc>
          <w:tcPr>
            <w:tcW w:w="1728" w:type="dxa"/>
            <w:vMerge/>
          </w:tcPr>
          <w:p w14:paraId="03C2BE9B" w14:textId="77777777" w:rsidR="00F21075" w:rsidRDefault="00F21075" w:rsidP="00C43081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28" w:type="dxa"/>
            <w:vMerge/>
          </w:tcPr>
          <w:p w14:paraId="6116E94B" w14:textId="77777777" w:rsidR="00F21075" w:rsidRDefault="00F21075" w:rsidP="00C43081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F21075" w14:paraId="51381140" w14:textId="77777777" w:rsidTr="00BD29F9">
        <w:trPr>
          <w:trHeight w:val="373"/>
        </w:trPr>
        <w:tc>
          <w:tcPr>
            <w:tcW w:w="1728" w:type="dxa"/>
            <w:vMerge/>
          </w:tcPr>
          <w:p w14:paraId="37042A24" w14:textId="77777777" w:rsidR="00F21075" w:rsidRDefault="00F21075" w:rsidP="00C43081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728" w:type="dxa"/>
            <w:vMerge/>
          </w:tcPr>
          <w:p w14:paraId="35D16D23" w14:textId="77777777" w:rsidR="00F21075" w:rsidRDefault="00F21075" w:rsidP="00C43081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04880787" w14:textId="744363A0" w:rsidR="001F5305" w:rsidRPr="00E04D0F" w:rsidRDefault="00E04D0F" w:rsidP="00255538">
      <w:pPr>
        <w:ind w:left="5565" w:hangingChars="2650" w:hanging="5565"/>
        <w:rPr>
          <w:rFonts w:ascii="HGPｺﾞｼｯｸE" w:eastAsia="HGPｺﾞｼｯｸE" w:hAnsi="HGPｺﾞｼｯｸE"/>
          <w:kern w:val="0"/>
          <w:szCs w:val="21"/>
        </w:rPr>
      </w:pPr>
      <w:r>
        <w:rPr>
          <w:rFonts w:ascii="HGPｺﾞｼｯｸE" w:eastAsia="HGPｺﾞｼｯｸE" w:hAnsi="HGPｺﾞｼｯｸE" w:hint="eastAsia"/>
          <w:kern w:val="0"/>
          <w:szCs w:val="21"/>
        </w:rPr>
        <w:t>※毎週水曜日はレディースデーとなるため男性の方は受けられません。</w:t>
      </w:r>
    </w:p>
    <w:p w14:paraId="1E18AF13" w14:textId="3D21EBEF" w:rsidR="009D429E" w:rsidRDefault="00314B11" w:rsidP="00255538">
      <w:pPr>
        <w:ind w:left="7981" w:hangingChars="2650" w:hanging="7981"/>
        <w:rPr>
          <w:rFonts w:ascii="HGPｺﾞｼｯｸE" w:eastAsia="HGPｺﾞｼｯｸE" w:hAnsi="HGPｺﾞｼｯｸE"/>
          <w:b/>
          <w:bCs/>
          <w:kern w:val="0"/>
          <w:sz w:val="30"/>
          <w:szCs w:val="30"/>
        </w:rPr>
      </w:pPr>
      <w:r w:rsidRPr="00F82EBC"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>2.</w:t>
      </w:r>
      <w:r w:rsidR="00F82EBC"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>水曜日（レディースデー）に健診を希望の方</w:t>
      </w:r>
      <w:r w:rsidR="00592821" w:rsidRPr="00F82EBC"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 xml:space="preserve">　</w:t>
      </w:r>
      <w:r w:rsidR="00255A8E" w:rsidRPr="00F82EBC"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>（　女　性　）</w:t>
      </w:r>
    </w:p>
    <w:p w14:paraId="596512F4" w14:textId="1C2F32FE" w:rsidR="001F5305" w:rsidRPr="00E04D0F" w:rsidRDefault="001F5305" w:rsidP="00E04D0F">
      <w:pPr>
        <w:spacing w:line="220" w:lineRule="exact"/>
        <w:ind w:left="5565" w:hangingChars="2650" w:hanging="5565"/>
        <w:rPr>
          <w:rFonts w:ascii="HGPｺﾞｼｯｸE" w:eastAsia="HGPｺﾞｼｯｸE" w:hAnsi="HGPｺﾞｼｯｸE"/>
          <w:kern w:val="0"/>
          <w:szCs w:val="21"/>
        </w:rPr>
      </w:pPr>
      <w:r w:rsidRPr="00E04D0F">
        <w:rPr>
          <w:rFonts w:ascii="HGPｺﾞｼｯｸE" w:eastAsia="HGPｺﾞｼｯｸE" w:hAnsi="HGPｺﾞｼｯｸE" w:hint="eastAsia"/>
          <w:kern w:val="0"/>
          <w:szCs w:val="21"/>
        </w:rPr>
        <w:t>※</w:t>
      </w:r>
      <w:r w:rsidR="00E04D0F" w:rsidRPr="00E04D0F">
        <w:rPr>
          <w:rFonts w:ascii="HGPｺﾞｼｯｸE" w:eastAsia="HGPｺﾞｼｯｸE" w:hAnsi="HGPｺﾞｼｯｸE" w:hint="eastAsia"/>
          <w:kern w:val="0"/>
          <w:szCs w:val="21"/>
        </w:rPr>
        <w:t>婦人科検診は健診と同時受診となります。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2919"/>
      </w:tblGrid>
      <w:tr w:rsidR="00F21075" w14:paraId="205664F3" w14:textId="77777777" w:rsidTr="00F21075">
        <w:tc>
          <w:tcPr>
            <w:tcW w:w="5444" w:type="dxa"/>
            <w:gridSpan w:val="4"/>
          </w:tcPr>
          <w:p w14:paraId="71E30544" w14:textId="4E9104AB" w:rsidR="00F21075" w:rsidRDefault="004C77FD" w:rsidP="00F33385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健診と併せて受診する項目を</w:t>
            </w:r>
            <w:r w:rsidR="00F21075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〇で囲んでください</w:t>
            </w:r>
          </w:p>
        </w:tc>
        <w:tc>
          <w:tcPr>
            <w:tcW w:w="2919" w:type="dxa"/>
          </w:tcPr>
          <w:p w14:paraId="2D4DE4FC" w14:textId="070535FB" w:rsidR="00F21075" w:rsidRDefault="00F21075" w:rsidP="003A092B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希望日</w:t>
            </w:r>
          </w:p>
        </w:tc>
      </w:tr>
      <w:tr w:rsidR="00F21075" w14:paraId="7CA1502E" w14:textId="77777777" w:rsidTr="00F21075">
        <w:trPr>
          <w:trHeight w:val="889"/>
        </w:trPr>
        <w:tc>
          <w:tcPr>
            <w:tcW w:w="1361" w:type="dxa"/>
          </w:tcPr>
          <w:p w14:paraId="39274E15" w14:textId="0222977E" w:rsidR="00F21075" w:rsidRPr="009150A0" w:rsidRDefault="00AD39E2" w:rsidP="009150A0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E58389" wp14:editId="1C7424B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101600</wp:posOffset>
                      </wp:positionV>
                      <wp:extent cx="514350" cy="3810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5C4D3" id="楕円 2" o:spid="_x0000_s1026" style="position:absolute;left:0;text-align:left;margin-left:9.45pt;margin-top:8pt;width:40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21075" w:rsidRPr="009150A0">
              <w:rPr>
                <w:rFonts w:ascii="HGPｺﾞｼｯｸE" w:eastAsia="HGPｺﾞｼｯｸE" w:hAnsi="HGPｺﾞｼｯｸE" w:hint="eastAsia"/>
                <w:szCs w:val="21"/>
              </w:rPr>
              <w:t>健</w:t>
            </w:r>
            <w:r w:rsidR="00F21075">
              <w:rPr>
                <w:rFonts w:ascii="HGPｺﾞｼｯｸE" w:eastAsia="HGPｺﾞｼｯｸE" w:hAnsi="HGPｺﾞｼｯｸE" w:hint="eastAsia"/>
                <w:szCs w:val="21"/>
              </w:rPr>
              <w:t xml:space="preserve"> </w:t>
            </w:r>
            <w:r w:rsidR="00F21075" w:rsidRPr="009150A0">
              <w:rPr>
                <w:rFonts w:ascii="HGPｺﾞｼｯｸE" w:eastAsia="HGPｺﾞｼｯｸE" w:hAnsi="HGPｺﾞｼｯｸE" w:hint="eastAsia"/>
                <w:szCs w:val="21"/>
              </w:rPr>
              <w:t>診</w:t>
            </w:r>
          </w:p>
        </w:tc>
        <w:tc>
          <w:tcPr>
            <w:tcW w:w="1361" w:type="dxa"/>
          </w:tcPr>
          <w:p w14:paraId="758FC8DF" w14:textId="19E31EF5" w:rsidR="00F21075" w:rsidRPr="009150A0" w:rsidRDefault="00F21075" w:rsidP="009150A0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150A0">
              <w:rPr>
                <w:rFonts w:ascii="HGPｺﾞｼｯｸE" w:eastAsia="HGPｺﾞｼｯｸE" w:hAnsi="HGPｺﾞｼｯｸE" w:hint="eastAsia"/>
                <w:szCs w:val="21"/>
              </w:rPr>
              <w:t>子宮がん</w:t>
            </w:r>
          </w:p>
        </w:tc>
        <w:tc>
          <w:tcPr>
            <w:tcW w:w="1361" w:type="dxa"/>
            <w:shd w:val="clear" w:color="auto" w:fill="auto"/>
          </w:tcPr>
          <w:p w14:paraId="0EDD2712" w14:textId="77777777" w:rsidR="00F21075" w:rsidRDefault="00F21075" w:rsidP="009150A0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AF1829B" w14:textId="14760652" w:rsidR="00F21075" w:rsidRPr="009150A0" w:rsidRDefault="00F21075" w:rsidP="009150A0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マンモグラフィ</w:t>
            </w:r>
          </w:p>
          <w:p w14:paraId="281A0E45" w14:textId="7659FB8E" w:rsidR="00F21075" w:rsidRPr="009150A0" w:rsidRDefault="00F21075" w:rsidP="009150A0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（40歳以上）</w:t>
            </w:r>
          </w:p>
        </w:tc>
        <w:tc>
          <w:tcPr>
            <w:tcW w:w="1361" w:type="dxa"/>
            <w:shd w:val="clear" w:color="auto" w:fill="auto"/>
          </w:tcPr>
          <w:p w14:paraId="46C18F63" w14:textId="77777777" w:rsidR="00F21075" w:rsidRDefault="00F21075" w:rsidP="009150A0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9C55BAC" w14:textId="5530A89E" w:rsidR="00F21075" w:rsidRPr="009150A0" w:rsidRDefault="00F21075" w:rsidP="009150A0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0AA23F44" w14:textId="44C9A33F" w:rsidR="00F21075" w:rsidRPr="009150A0" w:rsidRDefault="00F21075" w:rsidP="009150A0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（30歳以上）</w:t>
            </w:r>
          </w:p>
        </w:tc>
        <w:tc>
          <w:tcPr>
            <w:tcW w:w="2919" w:type="dxa"/>
          </w:tcPr>
          <w:p w14:paraId="39FDCE04" w14:textId="6681FA15" w:rsidR="00F21075" w:rsidRPr="009150A0" w:rsidRDefault="00F21075" w:rsidP="009150A0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第1希望　　 　月　　  日　（　水　）</w:t>
            </w:r>
          </w:p>
          <w:p w14:paraId="0D61D126" w14:textId="2363F164" w:rsidR="00F21075" w:rsidRPr="009150A0" w:rsidRDefault="00F21075" w:rsidP="009150A0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第2希望　　 　月　　  日　（　水　）</w:t>
            </w:r>
          </w:p>
        </w:tc>
      </w:tr>
    </w:tbl>
    <w:p w14:paraId="0C38EDF4" w14:textId="77777777" w:rsidR="001F5305" w:rsidRPr="001F5305" w:rsidRDefault="001F5305" w:rsidP="00F82EBC">
      <w:pPr>
        <w:ind w:left="6360" w:hangingChars="2650" w:hanging="6360"/>
        <w:rPr>
          <w:rFonts w:ascii="HGPｺﾞｼｯｸE" w:eastAsia="HGPｺﾞｼｯｸE" w:hAnsi="HGPｺﾞｼｯｸE"/>
          <w:kern w:val="0"/>
          <w:sz w:val="24"/>
          <w:szCs w:val="24"/>
        </w:rPr>
      </w:pPr>
    </w:p>
    <w:p w14:paraId="4F0C7BF2" w14:textId="71956B0E" w:rsidR="00F82EBC" w:rsidRPr="003A092B" w:rsidRDefault="00F82EBC" w:rsidP="00F82EBC">
      <w:pPr>
        <w:ind w:left="7981" w:hangingChars="2650" w:hanging="7981"/>
        <w:rPr>
          <w:rFonts w:ascii="HGPｺﾞｼｯｸE" w:eastAsia="HGPｺﾞｼｯｸE" w:hAnsi="HGPｺﾞｼｯｸE"/>
          <w:b/>
          <w:bCs/>
          <w:kern w:val="0"/>
          <w:szCs w:val="21"/>
        </w:rPr>
      </w:pPr>
      <w:r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>3</w:t>
      </w:r>
      <w:r w:rsidRPr="00F82EBC"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>.</w:t>
      </w:r>
      <w:r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>婦人科検診を希望の方</w:t>
      </w:r>
      <w:r w:rsidRPr="00F82EBC"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 xml:space="preserve">　（　女　性　）</w:t>
      </w:r>
      <w:r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 xml:space="preserve">　</w:t>
      </w:r>
    </w:p>
    <w:tbl>
      <w:tblPr>
        <w:tblStyle w:val="a7"/>
        <w:tblW w:w="0" w:type="auto"/>
        <w:tblInd w:w="207" w:type="dxa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3445"/>
      </w:tblGrid>
      <w:tr w:rsidR="003A092B" w14:paraId="77EEBFC3" w14:textId="77777777" w:rsidTr="009150A0">
        <w:tc>
          <w:tcPr>
            <w:tcW w:w="1531" w:type="dxa"/>
          </w:tcPr>
          <w:p w14:paraId="3D381E4F" w14:textId="769DFCB3" w:rsidR="003A092B" w:rsidRDefault="009150A0" w:rsidP="00E61AC5">
            <w:pPr>
              <w:rPr>
                <w:rFonts w:ascii="HGPｺﾞｼｯｸE" w:eastAsia="HGPｺﾞｼｯｸE" w:hAnsi="HGPｺﾞｼｯｸE"/>
                <w:kern w:val="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受付時間</w:t>
            </w:r>
          </w:p>
        </w:tc>
        <w:tc>
          <w:tcPr>
            <w:tcW w:w="4593" w:type="dxa"/>
            <w:gridSpan w:val="3"/>
          </w:tcPr>
          <w:p w14:paraId="3B447B49" w14:textId="749CC4D5" w:rsidR="003A092B" w:rsidRDefault="003A092B" w:rsidP="00E61AC5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希望する項目を〇で囲んでください</w:t>
            </w:r>
          </w:p>
        </w:tc>
        <w:tc>
          <w:tcPr>
            <w:tcW w:w="3445" w:type="dxa"/>
          </w:tcPr>
          <w:p w14:paraId="57F54897" w14:textId="1903872A" w:rsidR="003A092B" w:rsidRDefault="003A092B" w:rsidP="00E61AC5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希望日（火曜日・水曜日）</w:t>
            </w:r>
          </w:p>
        </w:tc>
      </w:tr>
      <w:tr w:rsidR="004C77FD" w14:paraId="02A4B7E6" w14:textId="77777777" w:rsidTr="009150A0">
        <w:trPr>
          <w:trHeight w:val="819"/>
        </w:trPr>
        <w:tc>
          <w:tcPr>
            <w:tcW w:w="1531" w:type="dxa"/>
          </w:tcPr>
          <w:p w14:paraId="5CB3AF67" w14:textId="77777777" w:rsidR="004C77FD" w:rsidRDefault="004C77FD" w:rsidP="004C77FD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午後</w:t>
            </w:r>
          </w:p>
          <w:p w14:paraId="7CBA1175" w14:textId="3C4D8A57" w:rsidR="004C77FD" w:rsidRDefault="004C77FD" w:rsidP="004C77FD">
            <w:pPr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 xml:space="preserve">　１時15分～</w:t>
            </w:r>
          </w:p>
        </w:tc>
        <w:tc>
          <w:tcPr>
            <w:tcW w:w="1531" w:type="dxa"/>
          </w:tcPr>
          <w:p w14:paraId="2DD6325C" w14:textId="0D41C2CC" w:rsidR="004C77FD" w:rsidRDefault="004C77FD" w:rsidP="004C77FD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150A0">
              <w:rPr>
                <w:rFonts w:ascii="HGPｺﾞｼｯｸE" w:eastAsia="HGPｺﾞｼｯｸE" w:hAnsi="HGPｺﾞｼｯｸE" w:hint="eastAsia"/>
                <w:szCs w:val="21"/>
              </w:rPr>
              <w:t>子宮がん</w:t>
            </w:r>
          </w:p>
        </w:tc>
        <w:tc>
          <w:tcPr>
            <w:tcW w:w="1531" w:type="dxa"/>
          </w:tcPr>
          <w:p w14:paraId="0E672CE6" w14:textId="77777777" w:rsidR="004C77FD" w:rsidRDefault="004C77FD" w:rsidP="004C77FD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7322143" w14:textId="77777777" w:rsidR="004C77FD" w:rsidRPr="009150A0" w:rsidRDefault="004C77FD" w:rsidP="004C77FD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マンモグラフィ</w:t>
            </w:r>
          </w:p>
          <w:p w14:paraId="552FFEF8" w14:textId="4932D989" w:rsidR="004C77FD" w:rsidRDefault="004C77FD" w:rsidP="004C77FD">
            <w:pPr>
              <w:spacing w:line="18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（40歳以上）</w:t>
            </w:r>
          </w:p>
        </w:tc>
        <w:tc>
          <w:tcPr>
            <w:tcW w:w="1531" w:type="dxa"/>
          </w:tcPr>
          <w:p w14:paraId="61598C35" w14:textId="77777777" w:rsidR="004C77FD" w:rsidRDefault="004C77FD" w:rsidP="004C77FD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364B5DB" w14:textId="77777777" w:rsidR="004C77FD" w:rsidRPr="009150A0" w:rsidRDefault="004C77FD" w:rsidP="004C77FD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3D80764C" w14:textId="09A15BEB" w:rsidR="004C77FD" w:rsidRDefault="004C77FD" w:rsidP="004C77FD">
            <w:pPr>
              <w:spacing w:line="18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9150A0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（30歳以上</w:t>
            </w:r>
          </w:p>
        </w:tc>
        <w:tc>
          <w:tcPr>
            <w:tcW w:w="3445" w:type="dxa"/>
          </w:tcPr>
          <w:p w14:paraId="04470FFD" w14:textId="4C30432C" w:rsidR="004C77FD" w:rsidRDefault="004C77FD" w:rsidP="004C77FD">
            <w:pPr>
              <w:spacing w:line="276" w:lineRule="auto"/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第1希望　　  月　　  日　（　　　）</w:t>
            </w:r>
          </w:p>
          <w:p w14:paraId="353D103D" w14:textId="728DD183" w:rsidR="004C77FD" w:rsidRDefault="004C77FD" w:rsidP="004C77FD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第2希望　 　 月　　  日　（　　　）</w:t>
            </w:r>
          </w:p>
        </w:tc>
      </w:tr>
    </w:tbl>
    <w:p w14:paraId="41F42C15" w14:textId="267AA7E6" w:rsidR="00F82EBC" w:rsidRDefault="00F82EBC" w:rsidP="00F82EBC">
      <w:pPr>
        <w:rPr>
          <w:rFonts w:ascii="HGPｺﾞｼｯｸE" w:eastAsia="HGPｺﾞｼｯｸE" w:hAnsi="HGPｺﾞｼｯｸE"/>
          <w:szCs w:val="21"/>
        </w:rPr>
      </w:pPr>
    </w:p>
    <w:p w14:paraId="6EC937E7" w14:textId="79B1D039" w:rsidR="004F1B93" w:rsidRDefault="004F1B93" w:rsidP="004F1B93">
      <w:pPr>
        <w:rPr>
          <w:rFonts w:ascii="HGPｺﾞｼｯｸE" w:eastAsia="HGPｺﾞｼｯｸE" w:hAnsi="HGPｺﾞｼｯｸE"/>
          <w:kern w:val="0"/>
          <w:sz w:val="20"/>
          <w:szCs w:val="20"/>
        </w:rPr>
      </w:pPr>
      <w:r w:rsidRPr="00BD29F9">
        <w:rPr>
          <w:rFonts w:ascii="HGPｺﾞｼｯｸE" w:eastAsia="HGPｺﾞｼｯｸE" w:hAnsi="HGPｺﾞｼｯｸE" w:hint="eastAsia"/>
          <w:b/>
          <w:bCs/>
          <w:kern w:val="0"/>
          <w:sz w:val="30"/>
          <w:szCs w:val="30"/>
        </w:rPr>
        <w:t>4.歯科合同健診</w:t>
      </w:r>
      <w:r w:rsidRPr="00BA7C2A">
        <w:rPr>
          <w:rFonts w:ascii="HGPｺﾞｼｯｸE" w:eastAsia="HGPｺﾞｼｯｸE" w:hAnsi="HGPｺﾞｼｯｸE" w:hint="eastAsia"/>
          <w:kern w:val="0"/>
          <w:sz w:val="20"/>
          <w:szCs w:val="20"/>
        </w:rPr>
        <w:t>（下記の日程で出版健保会館７階ホールにて実施いたします。）</w:t>
      </w:r>
      <w:r w:rsidR="00A05B30" w:rsidRPr="00BA7C2A">
        <w:rPr>
          <w:rFonts w:ascii="HGPｺﾞｼｯｸE" w:eastAsia="HGPｺﾞｼｯｸE" w:hAnsi="HGPｺﾞｼｯｸE" w:hint="eastAsia"/>
          <w:kern w:val="0"/>
          <w:sz w:val="20"/>
          <w:szCs w:val="20"/>
        </w:rPr>
        <w:t xml:space="preserve">　※希望日に〇をつけてください。</w:t>
      </w:r>
    </w:p>
    <w:tbl>
      <w:tblPr>
        <w:tblStyle w:val="a7"/>
        <w:tblW w:w="10464" w:type="dxa"/>
        <w:tblInd w:w="-5" w:type="dxa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D29F9" w14:paraId="74BEBE10" w14:textId="77777777" w:rsidTr="00BA7C2A">
        <w:trPr>
          <w:trHeight w:val="379"/>
        </w:trPr>
        <w:tc>
          <w:tcPr>
            <w:tcW w:w="872" w:type="dxa"/>
          </w:tcPr>
          <w:p w14:paraId="4AA8902B" w14:textId="57B31123" w:rsidR="00BD29F9" w:rsidRPr="00BD29F9" w:rsidRDefault="00BD29F9" w:rsidP="00BD29F9">
            <w:pPr>
              <w:spacing w:line="180" w:lineRule="exact"/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</w:pPr>
            <w:r w:rsidRPr="00BD29F9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令和7</w:t>
            </w:r>
            <w:r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年</w:t>
            </w:r>
          </w:p>
          <w:p w14:paraId="338D0875" w14:textId="59B00690" w:rsidR="00BD29F9" w:rsidRDefault="00BD29F9" w:rsidP="00BD29F9">
            <w:pPr>
              <w:spacing w:line="180" w:lineRule="exact"/>
              <w:jc w:val="center"/>
              <w:rPr>
                <w:rFonts w:ascii="HGPｺﾞｼｯｸE" w:eastAsia="HGPｺﾞｼｯｸE" w:hAnsi="HGPｺﾞｼｯｸE"/>
                <w:kern w:val="0"/>
              </w:rPr>
            </w:pPr>
            <w:r w:rsidRPr="00BD29F9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4月</w:t>
            </w:r>
          </w:p>
        </w:tc>
        <w:tc>
          <w:tcPr>
            <w:tcW w:w="872" w:type="dxa"/>
          </w:tcPr>
          <w:p w14:paraId="448A4A6B" w14:textId="4A7A8868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5月</w:t>
            </w:r>
          </w:p>
        </w:tc>
        <w:tc>
          <w:tcPr>
            <w:tcW w:w="872" w:type="dxa"/>
          </w:tcPr>
          <w:p w14:paraId="0855C384" w14:textId="6D9C34D2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6月</w:t>
            </w:r>
          </w:p>
        </w:tc>
        <w:tc>
          <w:tcPr>
            <w:tcW w:w="872" w:type="dxa"/>
          </w:tcPr>
          <w:p w14:paraId="5D3A4DDB" w14:textId="0D08C6BF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7月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3241F568" w14:textId="7CF306B3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8月</w:t>
            </w:r>
          </w:p>
        </w:tc>
        <w:tc>
          <w:tcPr>
            <w:tcW w:w="872" w:type="dxa"/>
          </w:tcPr>
          <w:p w14:paraId="62F2E99D" w14:textId="73A8E841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9月</w:t>
            </w:r>
          </w:p>
        </w:tc>
        <w:tc>
          <w:tcPr>
            <w:tcW w:w="872" w:type="dxa"/>
          </w:tcPr>
          <w:p w14:paraId="20C9BF86" w14:textId="5F318A35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10月</w:t>
            </w:r>
          </w:p>
        </w:tc>
        <w:tc>
          <w:tcPr>
            <w:tcW w:w="872" w:type="dxa"/>
          </w:tcPr>
          <w:p w14:paraId="76C53FE8" w14:textId="60D692FC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11月</w:t>
            </w:r>
          </w:p>
        </w:tc>
        <w:tc>
          <w:tcPr>
            <w:tcW w:w="872" w:type="dxa"/>
          </w:tcPr>
          <w:p w14:paraId="0831AB62" w14:textId="01DA24E6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12月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0C98B75" w14:textId="637F1679" w:rsidR="00BD29F9" w:rsidRPr="00BD29F9" w:rsidRDefault="00BD29F9" w:rsidP="00BA7C2A">
            <w:pPr>
              <w:spacing w:line="180" w:lineRule="exact"/>
              <w:rPr>
                <w:rFonts w:ascii="HGPｺﾞｼｯｸE" w:eastAsia="HGPｺﾞｼｯｸE" w:hAnsi="HGPｺﾞｼｯｸE"/>
                <w:kern w:val="0"/>
                <w:sz w:val="16"/>
                <w:szCs w:val="16"/>
              </w:rPr>
            </w:pPr>
            <w:r w:rsidRPr="00BD29F9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令和</w:t>
            </w:r>
            <w:r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8年</w:t>
            </w:r>
          </w:p>
          <w:p w14:paraId="74888B11" w14:textId="0A7E873A" w:rsidR="00BD29F9" w:rsidRDefault="00BD29F9" w:rsidP="00BA7C2A">
            <w:pPr>
              <w:spacing w:line="180" w:lineRule="exact"/>
              <w:jc w:val="center"/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1</w:t>
            </w:r>
            <w:r w:rsidRPr="00BD29F9">
              <w:rPr>
                <w:rFonts w:ascii="HGPｺﾞｼｯｸE" w:eastAsia="HGPｺﾞｼｯｸE" w:hAnsi="HGPｺﾞｼｯｸE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872" w:type="dxa"/>
          </w:tcPr>
          <w:p w14:paraId="354BFB6B" w14:textId="4AA85ADB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2月</w:t>
            </w:r>
          </w:p>
        </w:tc>
        <w:tc>
          <w:tcPr>
            <w:tcW w:w="872" w:type="dxa"/>
          </w:tcPr>
          <w:p w14:paraId="3EF9159B" w14:textId="569DD032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3月</w:t>
            </w:r>
          </w:p>
        </w:tc>
      </w:tr>
      <w:tr w:rsidR="00BD29F9" w14:paraId="19DE4156" w14:textId="77777777" w:rsidTr="00BA7C2A">
        <w:trPr>
          <w:trHeight w:val="363"/>
        </w:trPr>
        <w:tc>
          <w:tcPr>
            <w:tcW w:w="872" w:type="dxa"/>
            <w:tcBorders>
              <w:bottom w:val="single" w:sz="4" w:space="0" w:color="auto"/>
            </w:tcBorders>
          </w:tcPr>
          <w:p w14:paraId="548E5516" w14:textId="426A8644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24日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3630EC5" w14:textId="5961DFE3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22日</w:t>
            </w:r>
          </w:p>
        </w:tc>
        <w:tc>
          <w:tcPr>
            <w:tcW w:w="872" w:type="dxa"/>
          </w:tcPr>
          <w:p w14:paraId="3A3A9D58" w14:textId="2F081EF9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11日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5B30385" w14:textId="79E8EF1D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24日</w:t>
            </w:r>
          </w:p>
        </w:tc>
        <w:tc>
          <w:tcPr>
            <w:tcW w:w="872" w:type="dxa"/>
            <w:tcBorders>
              <w:bottom w:val="single" w:sz="4" w:space="0" w:color="auto"/>
              <w:tr2bl w:val="single" w:sz="4" w:space="0" w:color="auto"/>
            </w:tcBorders>
          </w:tcPr>
          <w:p w14:paraId="2035AE95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40511B46" w14:textId="2100CB70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10日</w:t>
            </w:r>
          </w:p>
        </w:tc>
        <w:tc>
          <w:tcPr>
            <w:tcW w:w="872" w:type="dxa"/>
          </w:tcPr>
          <w:p w14:paraId="6F9AFB40" w14:textId="7879CAF6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3日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27A5C2DC" w14:textId="7AC2143E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5日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1D312819" w14:textId="2FF2B86F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11日</w:t>
            </w:r>
          </w:p>
        </w:tc>
        <w:tc>
          <w:tcPr>
            <w:tcW w:w="872" w:type="dxa"/>
            <w:tcBorders>
              <w:bottom w:val="single" w:sz="4" w:space="0" w:color="auto"/>
              <w:tr2bl w:val="single" w:sz="4" w:space="0" w:color="auto"/>
            </w:tcBorders>
          </w:tcPr>
          <w:p w14:paraId="01DC0713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1081C05" w14:textId="5DB73854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6日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5F27EDE5" w14:textId="7348BA3A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5日</w:t>
            </w:r>
          </w:p>
        </w:tc>
      </w:tr>
      <w:tr w:rsidR="00BD29F9" w14:paraId="510D7D2A" w14:textId="77777777" w:rsidTr="00BA7C2A">
        <w:trPr>
          <w:trHeight w:val="379"/>
        </w:trPr>
        <w:tc>
          <w:tcPr>
            <w:tcW w:w="872" w:type="dxa"/>
            <w:tcBorders>
              <w:bottom w:val="single" w:sz="4" w:space="0" w:color="auto"/>
              <w:tr2bl w:val="single" w:sz="4" w:space="0" w:color="auto"/>
            </w:tcBorders>
          </w:tcPr>
          <w:p w14:paraId="7E7D3D3B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bottom w:val="single" w:sz="4" w:space="0" w:color="auto"/>
              <w:tr2bl w:val="single" w:sz="4" w:space="0" w:color="auto"/>
            </w:tcBorders>
          </w:tcPr>
          <w:p w14:paraId="25A2FB18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8878887" w14:textId="0EF51B60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24日</w:t>
            </w:r>
          </w:p>
        </w:tc>
        <w:tc>
          <w:tcPr>
            <w:tcW w:w="872" w:type="dxa"/>
            <w:tcBorders>
              <w:tr2bl w:val="single" w:sz="4" w:space="0" w:color="auto"/>
            </w:tcBorders>
          </w:tcPr>
          <w:p w14:paraId="028DA7D2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tr2bl w:val="single" w:sz="4" w:space="0" w:color="auto"/>
            </w:tcBorders>
          </w:tcPr>
          <w:p w14:paraId="69354173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tr2bl w:val="single" w:sz="4" w:space="0" w:color="auto"/>
            </w:tcBorders>
          </w:tcPr>
          <w:p w14:paraId="6E1EE1FD" w14:textId="467748EB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</w:tcPr>
          <w:p w14:paraId="0F6BD1AC" w14:textId="46EF144D" w:rsidR="00BD29F9" w:rsidRDefault="00BA7C2A" w:rsidP="004F1B93">
            <w:pPr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21日</w:t>
            </w:r>
          </w:p>
        </w:tc>
        <w:tc>
          <w:tcPr>
            <w:tcW w:w="872" w:type="dxa"/>
            <w:tcBorders>
              <w:tr2bl w:val="single" w:sz="4" w:space="0" w:color="auto"/>
            </w:tcBorders>
          </w:tcPr>
          <w:p w14:paraId="365777AC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tr2bl w:val="single" w:sz="4" w:space="0" w:color="auto"/>
            </w:tcBorders>
          </w:tcPr>
          <w:p w14:paraId="5496D734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tr2bl w:val="single" w:sz="4" w:space="0" w:color="auto"/>
            </w:tcBorders>
          </w:tcPr>
          <w:p w14:paraId="39CAB7F0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tr2bl w:val="single" w:sz="4" w:space="0" w:color="auto"/>
            </w:tcBorders>
          </w:tcPr>
          <w:p w14:paraId="30FF480E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872" w:type="dxa"/>
            <w:tcBorders>
              <w:tr2bl w:val="single" w:sz="4" w:space="0" w:color="auto"/>
            </w:tcBorders>
          </w:tcPr>
          <w:p w14:paraId="4C7C2112" w14:textId="77777777" w:rsidR="00BD29F9" w:rsidRDefault="00BD29F9" w:rsidP="004F1B93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</w:tr>
    </w:tbl>
    <w:p w14:paraId="67D8DC16" w14:textId="192A458B" w:rsidR="00A05B30" w:rsidRPr="00BA7C2A" w:rsidRDefault="00A05B30" w:rsidP="00BA7C2A">
      <w:pPr>
        <w:tabs>
          <w:tab w:val="left" w:pos="3975"/>
          <w:tab w:val="center" w:pos="5282"/>
        </w:tabs>
        <w:jc w:val="right"/>
        <w:rPr>
          <w:rFonts w:ascii="HGPｺﾞｼｯｸE" w:eastAsia="HGPｺﾞｼｯｸE" w:hAnsi="HGPｺﾞｼｯｸE"/>
          <w:kern w:val="0"/>
        </w:rPr>
      </w:pPr>
      <w:r w:rsidRPr="00BA7C2A">
        <w:rPr>
          <w:rFonts w:ascii="HGPｺﾞｼｯｸE" w:eastAsia="HGPｺﾞｼｯｸE" w:hAnsi="HGPｺﾞｼｯｸE" w:hint="eastAsia"/>
          <w:kern w:val="0"/>
        </w:rPr>
        <w:t>出版健保健康管理センター　健康管理課　TEL03-3292-5091</w:t>
      </w:r>
      <w:r w:rsidR="00BA7C2A">
        <w:rPr>
          <w:rFonts w:ascii="HGPｺﾞｼｯｸE" w:eastAsia="HGPｺﾞｼｯｸE" w:hAnsi="HGPｺﾞｼｯｸE" w:hint="eastAsia"/>
          <w:kern w:val="0"/>
        </w:rPr>
        <w:t xml:space="preserve">　</w:t>
      </w:r>
      <w:r w:rsidRPr="00BA7C2A">
        <w:rPr>
          <w:rFonts w:ascii="HGPｺﾞｼｯｸE" w:eastAsia="HGPｺﾞｼｯｸE" w:hAnsi="HGPｺﾞｼｯｸE" w:hint="eastAsia"/>
          <w:kern w:val="0"/>
        </w:rPr>
        <w:t>FAX03-3292-4120</w:t>
      </w:r>
    </w:p>
    <w:sectPr w:rsidR="00A05B30" w:rsidRPr="00BA7C2A" w:rsidSect="001F5305">
      <w:pgSz w:w="11906" w:h="16838" w:code="9"/>
      <w:pgMar w:top="624" w:right="851" w:bottom="28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4763" w14:textId="77777777" w:rsidR="00987F98" w:rsidRDefault="00987F98" w:rsidP="00987F98">
      <w:r>
        <w:separator/>
      </w:r>
    </w:p>
  </w:endnote>
  <w:endnote w:type="continuationSeparator" w:id="0">
    <w:p w14:paraId="2A8890DF" w14:textId="77777777" w:rsidR="00987F98" w:rsidRDefault="00987F98" w:rsidP="0098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73D4" w14:textId="77777777" w:rsidR="00987F98" w:rsidRDefault="00987F98" w:rsidP="00987F98">
      <w:r>
        <w:separator/>
      </w:r>
    </w:p>
  </w:footnote>
  <w:footnote w:type="continuationSeparator" w:id="0">
    <w:p w14:paraId="202BFEF9" w14:textId="77777777" w:rsidR="00987F98" w:rsidRDefault="00987F98" w:rsidP="0098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C49"/>
    <w:multiLevelType w:val="hybridMultilevel"/>
    <w:tmpl w:val="1FAA407E"/>
    <w:lvl w:ilvl="0" w:tplc="38323CAC">
      <w:start w:val="2"/>
      <w:numFmt w:val="bullet"/>
      <w:lvlText w:val="●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93823"/>
    <w:multiLevelType w:val="hybridMultilevel"/>
    <w:tmpl w:val="268E73C6"/>
    <w:lvl w:ilvl="0" w:tplc="EAEAD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4F3DE">
      <w:start w:val="9901"/>
      <w:numFmt w:val="bullet"/>
      <w:lvlText w:val="※"/>
      <w:lvlJc w:val="left"/>
      <w:pPr>
        <w:ind w:left="780" w:hanging="360"/>
      </w:pPr>
      <w:rPr>
        <w:rFonts w:ascii="HGPｺﾞｼｯｸE" w:eastAsia="HGPｺﾞｼｯｸE" w:hAnsi="HGPｺﾞｼｯｸ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9119D"/>
    <w:multiLevelType w:val="hybridMultilevel"/>
    <w:tmpl w:val="D17C0E72"/>
    <w:lvl w:ilvl="0" w:tplc="ADE2415C">
      <w:start w:val="2"/>
      <w:numFmt w:val="bullet"/>
      <w:lvlText w:val="●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943872"/>
    <w:multiLevelType w:val="hybridMultilevel"/>
    <w:tmpl w:val="DAF6C5AA"/>
    <w:lvl w:ilvl="0" w:tplc="DC2E59E4">
      <w:start w:val="2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98"/>
    <w:rsid w:val="0002117B"/>
    <w:rsid w:val="00080B22"/>
    <w:rsid w:val="000C79CA"/>
    <w:rsid w:val="000D52D7"/>
    <w:rsid w:val="0017297D"/>
    <w:rsid w:val="001A0F12"/>
    <w:rsid w:val="001F5305"/>
    <w:rsid w:val="00237952"/>
    <w:rsid w:val="00255538"/>
    <w:rsid w:val="00255A8E"/>
    <w:rsid w:val="0026129E"/>
    <w:rsid w:val="00261390"/>
    <w:rsid w:val="002D615B"/>
    <w:rsid w:val="002E1183"/>
    <w:rsid w:val="00314B11"/>
    <w:rsid w:val="00321A26"/>
    <w:rsid w:val="0037256D"/>
    <w:rsid w:val="003911E1"/>
    <w:rsid w:val="003A092B"/>
    <w:rsid w:val="003B75B4"/>
    <w:rsid w:val="0041518A"/>
    <w:rsid w:val="00473471"/>
    <w:rsid w:val="004C77FD"/>
    <w:rsid w:val="004E296C"/>
    <w:rsid w:val="004E7707"/>
    <w:rsid w:val="004F1B93"/>
    <w:rsid w:val="00540989"/>
    <w:rsid w:val="00552B4F"/>
    <w:rsid w:val="00592821"/>
    <w:rsid w:val="005A53FA"/>
    <w:rsid w:val="005E4F6A"/>
    <w:rsid w:val="005F799E"/>
    <w:rsid w:val="006E41CC"/>
    <w:rsid w:val="007221B0"/>
    <w:rsid w:val="0072521C"/>
    <w:rsid w:val="007401D0"/>
    <w:rsid w:val="0076530E"/>
    <w:rsid w:val="007D7942"/>
    <w:rsid w:val="0084000C"/>
    <w:rsid w:val="00844EE9"/>
    <w:rsid w:val="008C53BD"/>
    <w:rsid w:val="00913A6F"/>
    <w:rsid w:val="009150A0"/>
    <w:rsid w:val="0092059E"/>
    <w:rsid w:val="00943778"/>
    <w:rsid w:val="00987F98"/>
    <w:rsid w:val="0099551C"/>
    <w:rsid w:val="009A3164"/>
    <w:rsid w:val="009D429E"/>
    <w:rsid w:val="00A05B30"/>
    <w:rsid w:val="00A603E6"/>
    <w:rsid w:val="00AA76E8"/>
    <w:rsid w:val="00AD39E2"/>
    <w:rsid w:val="00AF3DC2"/>
    <w:rsid w:val="00B217E2"/>
    <w:rsid w:val="00B635FD"/>
    <w:rsid w:val="00B660F9"/>
    <w:rsid w:val="00B671FF"/>
    <w:rsid w:val="00BA7C2A"/>
    <w:rsid w:val="00BD29F9"/>
    <w:rsid w:val="00C43081"/>
    <w:rsid w:val="00C529AA"/>
    <w:rsid w:val="00C8211A"/>
    <w:rsid w:val="00C83FE0"/>
    <w:rsid w:val="00D04721"/>
    <w:rsid w:val="00D56019"/>
    <w:rsid w:val="00DB1FEF"/>
    <w:rsid w:val="00DB238E"/>
    <w:rsid w:val="00DB69A2"/>
    <w:rsid w:val="00E04D0F"/>
    <w:rsid w:val="00E8154A"/>
    <w:rsid w:val="00F21075"/>
    <w:rsid w:val="00F23FCC"/>
    <w:rsid w:val="00F33385"/>
    <w:rsid w:val="00F82EBC"/>
    <w:rsid w:val="00F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0F6E57"/>
  <w15:chartTrackingRefBased/>
  <w15:docId w15:val="{76F705C8-488E-4F86-8BCC-4B054E00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F98"/>
  </w:style>
  <w:style w:type="paragraph" w:styleId="a5">
    <w:name w:val="footer"/>
    <w:basedOn w:val="a"/>
    <w:link w:val="a6"/>
    <w:uiPriority w:val="99"/>
    <w:unhideWhenUsed/>
    <w:rsid w:val="00987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F98"/>
  </w:style>
  <w:style w:type="table" w:styleId="a7">
    <w:name w:val="Table Grid"/>
    <w:basedOn w:val="a1"/>
    <w:uiPriority w:val="39"/>
    <w:rsid w:val="0023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1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BFB1-EBEA-4761-B886-B9F1AC87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出版健康保険組合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友祐</dc:creator>
  <cp:keywords/>
  <dc:description/>
  <cp:lastModifiedBy>平山 友祐</cp:lastModifiedBy>
  <cp:revision>20</cp:revision>
  <cp:lastPrinted>2025-03-03T04:21:00Z</cp:lastPrinted>
  <dcterms:created xsi:type="dcterms:W3CDTF">2024-03-08T00:52:00Z</dcterms:created>
  <dcterms:modified xsi:type="dcterms:W3CDTF">2025-03-05T01:40:00Z</dcterms:modified>
</cp:coreProperties>
</file>