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D6B8" w14:textId="4FE17F12" w:rsidR="00C259AE" w:rsidRPr="00C259AE" w:rsidRDefault="00C259AE" w:rsidP="00355B6A">
      <w:pPr>
        <w:rPr>
          <w:rFonts w:ascii="HGPｺﾞｼｯｸE" w:eastAsia="HGPｺﾞｼｯｸE" w:hAnsi="HGPｺﾞｼｯｸE"/>
          <w:sz w:val="30"/>
          <w:szCs w:val="30"/>
        </w:rPr>
      </w:pPr>
      <w:r w:rsidRPr="0039695B">
        <w:rPr>
          <w:rFonts w:ascii="HGPｺﾞｼｯｸE" w:eastAsia="HGPｺﾞｼｯｸE" w:hAnsi="HGPｺﾞｼｯｸE" w:hint="eastAsia"/>
          <w:b/>
          <w:sz w:val="24"/>
          <w:szCs w:val="24"/>
        </w:rPr>
        <w:t>〈令和</w:t>
      </w:r>
      <w:r w:rsidR="00355B6A">
        <w:rPr>
          <w:rFonts w:ascii="HGPｺﾞｼｯｸE" w:eastAsia="HGPｺﾞｼｯｸE" w:hAnsi="HGPｺﾞｼｯｸE" w:hint="eastAsia"/>
          <w:b/>
          <w:sz w:val="24"/>
          <w:szCs w:val="24"/>
        </w:rPr>
        <w:t>7</w:t>
      </w:r>
      <w:r w:rsidRPr="0039695B">
        <w:rPr>
          <w:rFonts w:ascii="HGPｺﾞｼｯｸE" w:eastAsia="HGPｺﾞｼｯｸE" w:hAnsi="HGPｺﾞｼｯｸE" w:hint="eastAsia"/>
          <w:b/>
          <w:sz w:val="24"/>
          <w:szCs w:val="24"/>
        </w:rPr>
        <w:t>年度〉</w:t>
      </w:r>
      <w:r w:rsidR="00355B6A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　　　　</w:t>
      </w:r>
      <w:r w:rsidRPr="007B2F93">
        <w:rPr>
          <w:rFonts w:ascii="HGPｺﾞｼｯｸE" w:eastAsia="HGPｺﾞｼｯｸE" w:hAnsi="HGPｺﾞｼｯｸE" w:hint="eastAsia"/>
          <w:kern w:val="0"/>
          <w:sz w:val="36"/>
          <w:szCs w:val="36"/>
        </w:rPr>
        <w:t>一般健診・成人病健診</w:t>
      </w:r>
    </w:p>
    <w:p w14:paraId="500F2AFB" w14:textId="324A00E8" w:rsidR="00C259AE" w:rsidRPr="00C259AE" w:rsidRDefault="00C259AE" w:rsidP="00C259AE">
      <w:pPr>
        <w:rPr>
          <w:rFonts w:ascii="HGPｺﾞｼｯｸE" w:eastAsia="HGPｺﾞｼｯｸE" w:hAnsi="HGPｺﾞｼｯｸE"/>
          <w:b/>
          <w:sz w:val="32"/>
          <w:szCs w:val="32"/>
        </w:rPr>
      </w:pPr>
      <w:r w:rsidRPr="00C259AE">
        <w:rPr>
          <w:rFonts w:ascii="HGPｺﾞｼｯｸE" w:eastAsia="HGPｺﾞｼｯｸE" w:hAnsi="HGPｺﾞｼｯｸE" w:hint="eastAsia"/>
          <w:b/>
          <w:sz w:val="32"/>
          <w:szCs w:val="32"/>
        </w:rPr>
        <w:t>出版健保健康管理センター用申込書</w:t>
      </w:r>
      <w:r w:rsidR="00FA0F0A">
        <w:rPr>
          <w:rFonts w:ascii="HGPｺﾞｼｯｸE" w:eastAsia="HGPｺﾞｼｯｸE" w:hAnsi="HGPｺﾞｼｯｸE" w:hint="eastAsia"/>
          <w:b/>
          <w:sz w:val="32"/>
          <w:szCs w:val="32"/>
        </w:rPr>
        <w:t xml:space="preserve">　　（　予約枠用　）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2107"/>
        <w:gridCol w:w="2205"/>
        <w:gridCol w:w="2323"/>
        <w:gridCol w:w="1686"/>
        <w:gridCol w:w="2169"/>
      </w:tblGrid>
      <w:tr w:rsidR="00C259AE" w:rsidRPr="00C259AE" w14:paraId="2563DD42" w14:textId="77777777" w:rsidTr="002D699A">
        <w:trPr>
          <w:trHeight w:val="235"/>
        </w:trPr>
        <w:tc>
          <w:tcPr>
            <w:tcW w:w="2107" w:type="dxa"/>
          </w:tcPr>
          <w:p w14:paraId="116C6E6A" w14:textId="77777777" w:rsidR="00C259AE" w:rsidRPr="00C259AE" w:rsidRDefault="00C259AE" w:rsidP="00C259AE">
            <w:pPr>
              <w:spacing w:line="480" w:lineRule="auto"/>
              <w:rPr>
                <w:rFonts w:ascii="HGPｺﾞｼｯｸE" w:eastAsia="HGPｺﾞｼｯｸE" w:hAnsi="HGPｺﾞｼｯｸE" w:cs="Times New Roman"/>
              </w:rPr>
            </w:pPr>
            <w:r w:rsidRPr="00CF245A">
              <w:rPr>
                <w:rFonts w:ascii="HGPｺﾞｼｯｸE" w:eastAsia="HGPｺﾞｼｯｸE" w:hAnsi="HGPｺﾞｼｯｸE" w:cs="Times New Roman" w:hint="eastAsia"/>
                <w:spacing w:val="20"/>
                <w:kern w:val="0"/>
                <w:fitText w:val="1890" w:id="-1015404280"/>
              </w:rPr>
              <w:t>事業所記号（４桁</w:t>
            </w:r>
            <w:r w:rsidRPr="00CF245A">
              <w:rPr>
                <w:rFonts w:ascii="HGPｺﾞｼｯｸE" w:eastAsia="HGPｺﾞｼｯｸE" w:hAnsi="HGPｺﾞｼｯｸE" w:cs="Times New Roman" w:hint="eastAsia"/>
                <w:spacing w:val="5"/>
                <w:kern w:val="0"/>
                <w:fitText w:val="1890" w:id="-1015404280"/>
              </w:rPr>
              <w:t>）</w:t>
            </w:r>
          </w:p>
        </w:tc>
        <w:tc>
          <w:tcPr>
            <w:tcW w:w="2205" w:type="dxa"/>
          </w:tcPr>
          <w:p w14:paraId="07D49FD8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right w:val="nil"/>
            </w:tcBorders>
          </w:tcPr>
          <w:p w14:paraId="0304D1F4" w14:textId="77777777" w:rsidR="00C259AE" w:rsidRPr="00C259AE" w:rsidRDefault="00C259AE" w:rsidP="00C259AE">
            <w:pPr>
              <w:ind w:firstLineChars="1300" w:firstLine="2730"/>
              <w:rPr>
                <w:rFonts w:ascii="HGPｺﾞｼｯｸE" w:eastAsia="HGPｺﾞｼｯｸE" w:hAnsi="HGPｺﾞｼｯｸE" w:cs="Times New Roman"/>
              </w:rPr>
            </w:pPr>
          </w:p>
          <w:p w14:paraId="6AF71EC2" w14:textId="77777777" w:rsidR="00C259AE" w:rsidRPr="00C259AE" w:rsidRDefault="00C259AE" w:rsidP="00C259AE">
            <w:pPr>
              <w:ind w:firstLineChars="1300" w:firstLine="2730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申込日　令和　　　年　　　月　　　日</w:t>
            </w:r>
          </w:p>
        </w:tc>
      </w:tr>
      <w:tr w:rsidR="00C259AE" w:rsidRPr="00C259AE" w14:paraId="37DEA97E" w14:textId="77777777" w:rsidTr="002D699A">
        <w:trPr>
          <w:trHeight w:val="464"/>
        </w:trPr>
        <w:tc>
          <w:tcPr>
            <w:tcW w:w="2107" w:type="dxa"/>
          </w:tcPr>
          <w:p w14:paraId="032C0339" w14:textId="77777777" w:rsidR="00C259AE" w:rsidRPr="00C259AE" w:rsidRDefault="00C259AE" w:rsidP="00C259AE">
            <w:pPr>
              <w:jc w:val="distribute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事業所名</w:t>
            </w:r>
          </w:p>
          <w:p w14:paraId="4A8457CE" w14:textId="77777777" w:rsidR="00C259AE" w:rsidRPr="00C259AE" w:rsidRDefault="00C259AE" w:rsidP="00C259AE">
            <w:pPr>
              <w:jc w:val="center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  <w:spacing w:val="15"/>
                <w:kern w:val="0"/>
                <w:fitText w:val="1680" w:id="-1015404279"/>
              </w:rPr>
              <w:t>（支店・営業所</w:t>
            </w:r>
            <w:r w:rsidRPr="00C259AE">
              <w:rPr>
                <w:rFonts w:ascii="HGPｺﾞｼｯｸE" w:eastAsia="HGPｺﾞｼｯｸE" w:hAnsi="HGPｺﾞｼｯｸE" w:cs="Times New Roman" w:hint="eastAsia"/>
                <w:spacing w:val="135"/>
                <w:kern w:val="0"/>
                <w:fitText w:val="1680" w:id="-1015404279"/>
              </w:rPr>
              <w:t>）</w:t>
            </w:r>
          </w:p>
        </w:tc>
        <w:tc>
          <w:tcPr>
            <w:tcW w:w="4528" w:type="dxa"/>
            <w:gridSpan w:val="2"/>
          </w:tcPr>
          <w:p w14:paraId="52295939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1686" w:type="dxa"/>
          </w:tcPr>
          <w:p w14:paraId="1750B2F5" w14:textId="77777777" w:rsidR="00C259AE" w:rsidRPr="00C259AE" w:rsidRDefault="00C259AE" w:rsidP="00C259AE">
            <w:pPr>
              <w:jc w:val="distribute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連絡先</w:t>
            </w:r>
          </w:p>
          <w:p w14:paraId="0DEE0CEA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  <w:spacing w:val="45"/>
                <w:kern w:val="0"/>
                <w:fitText w:val="1470" w:id="-1015404278"/>
              </w:rPr>
              <w:t>担当者氏</w:t>
            </w:r>
            <w:r w:rsidRPr="00C259AE">
              <w:rPr>
                <w:rFonts w:ascii="HGPｺﾞｼｯｸE" w:eastAsia="HGPｺﾞｼｯｸE" w:hAnsi="HGPｺﾞｼｯｸE" w:cs="Times New Roman" w:hint="eastAsia"/>
                <w:spacing w:val="30"/>
                <w:kern w:val="0"/>
                <w:fitText w:val="1470" w:id="-1015404278"/>
              </w:rPr>
              <w:t>名</w:t>
            </w:r>
          </w:p>
        </w:tc>
        <w:tc>
          <w:tcPr>
            <w:tcW w:w="2169" w:type="dxa"/>
            <w:tcBorders>
              <w:bottom w:val="single" w:sz="4" w:space="0" w:color="auto"/>
              <w:right w:val="single" w:sz="4" w:space="0" w:color="auto"/>
            </w:tcBorders>
          </w:tcPr>
          <w:p w14:paraId="0072316C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</w:rPr>
            </w:pPr>
          </w:p>
        </w:tc>
      </w:tr>
      <w:tr w:rsidR="00C259AE" w:rsidRPr="00C259AE" w14:paraId="7450081E" w14:textId="77777777" w:rsidTr="002D699A">
        <w:trPr>
          <w:trHeight w:val="473"/>
        </w:trPr>
        <w:tc>
          <w:tcPr>
            <w:tcW w:w="2107" w:type="dxa"/>
          </w:tcPr>
          <w:p w14:paraId="74191585" w14:textId="77777777" w:rsidR="00C259AE" w:rsidRPr="00C259AE" w:rsidRDefault="00C259AE" w:rsidP="00C259AE">
            <w:pPr>
              <w:jc w:val="distribute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質問票等</w:t>
            </w:r>
          </w:p>
          <w:p w14:paraId="015B9751" w14:textId="77777777" w:rsidR="00C259AE" w:rsidRPr="00C259AE" w:rsidRDefault="00C259AE" w:rsidP="00C259AE">
            <w:pPr>
              <w:jc w:val="distribute"/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送付先住所</w:t>
            </w:r>
          </w:p>
        </w:tc>
        <w:tc>
          <w:tcPr>
            <w:tcW w:w="4528" w:type="dxa"/>
            <w:gridSpan w:val="2"/>
          </w:tcPr>
          <w:p w14:paraId="31C8A59D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</w:rPr>
            </w:pPr>
            <w:r w:rsidRPr="00C259AE">
              <w:rPr>
                <w:rFonts w:ascii="HGPｺﾞｼｯｸE" w:eastAsia="HGPｺﾞｼｯｸE" w:hAnsi="HGPｺﾞｼｯｸE" w:cs="Times New Roman" w:hint="eastAsia"/>
              </w:rPr>
              <w:t>〒</w:t>
            </w:r>
          </w:p>
        </w:tc>
        <w:tc>
          <w:tcPr>
            <w:tcW w:w="1686" w:type="dxa"/>
          </w:tcPr>
          <w:p w14:paraId="798651CC" w14:textId="77777777" w:rsidR="00C259AE" w:rsidRPr="00C259AE" w:rsidRDefault="00C259AE" w:rsidP="00C259AE">
            <w:pPr>
              <w:spacing w:line="480" w:lineRule="auto"/>
              <w:jc w:val="center"/>
              <w:rPr>
                <w:rFonts w:ascii="HGPｺﾞｼｯｸE" w:eastAsia="HGPｺﾞｼｯｸE" w:hAnsi="HGPｺﾞｼｯｸE" w:cs="Times New Roman"/>
              </w:rPr>
            </w:pPr>
            <w:r w:rsidRPr="007B2F93">
              <w:rPr>
                <w:rFonts w:ascii="HGPｺﾞｼｯｸE" w:eastAsia="HGPｺﾞｼｯｸE" w:hAnsi="HGPｺﾞｼｯｸE" w:cs="Times New Roman" w:hint="eastAsia"/>
                <w:spacing w:val="347"/>
                <w:kern w:val="0"/>
                <w:fitText w:val="1050" w:id="-1015404277"/>
              </w:rPr>
              <w:t>TE</w:t>
            </w:r>
            <w:r w:rsidRPr="007B2F93">
              <w:rPr>
                <w:rFonts w:ascii="HGPｺﾞｼｯｸE" w:eastAsia="HGPｺﾞｼｯｸE" w:hAnsi="HGPｺﾞｼｯｸE" w:cs="Times New Roman" w:hint="eastAsia"/>
                <w:spacing w:val="1"/>
                <w:kern w:val="0"/>
                <w:fitText w:val="1050" w:id="-1015404277"/>
              </w:rPr>
              <w:t>L</w:t>
            </w:r>
          </w:p>
        </w:tc>
        <w:tc>
          <w:tcPr>
            <w:tcW w:w="2169" w:type="dxa"/>
            <w:tcBorders>
              <w:right w:val="single" w:sz="4" w:space="0" w:color="auto"/>
            </w:tcBorders>
          </w:tcPr>
          <w:p w14:paraId="30FCFBAE" w14:textId="77777777" w:rsidR="00C259AE" w:rsidRPr="00C259AE" w:rsidRDefault="00C259AE" w:rsidP="00C259AE">
            <w:pPr>
              <w:rPr>
                <w:rFonts w:ascii="HGPｺﾞｼｯｸE" w:eastAsia="HGPｺﾞｼｯｸE" w:hAnsi="HGPｺﾞｼｯｸE" w:cs="Times New Roman"/>
              </w:rPr>
            </w:pPr>
          </w:p>
        </w:tc>
      </w:tr>
    </w:tbl>
    <w:p w14:paraId="24DC353F" w14:textId="77777777" w:rsidR="00A66DA7" w:rsidRDefault="00A66DA7" w:rsidP="00C74181">
      <w:pPr>
        <w:rPr>
          <w:rFonts w:ascii="HGPｺﾞｼｯｸE" w:eastAsia="HGPｺﾞｼｯｸE" w:hAnsi="HGPｺﾞｼｯｸE"/>
          <w:sz w:val="26"/>
          <w:szCs w:val="26"/>
        </w:rPr>
      </w:pPr>
    </w:p>
    <w:p w14:paraId="2DBEF988" w14:textId="7420AEBB" w:rsidR="00C74181" w:rsidRDefault="00C74181" w:rsidP="00C74181">
      <w:pPr>
        <w:rPr>
          <w:rFonts w:ascii="HGPｺﾞｼｯｸE" w:eastAsia="HGPｺﾞｼｯｸE" w:hAnsi="HGPｺﾞｼｯｸE"/>
          <w:sz w:val="26"/>
          <w:szCs w:val="26"/>
        </w:rPr>
      </w:pPr>
      <w:r w:rsidRPr="009B681A">
        <w:rPr>
          <w:rFonts w:ascii="HGPｺﾞｼｯｸE" w:eastAsia="HGPｺﾞｼｯｸE" w:hAnsi="HGPｺﾞｼｯｸE" w:hint="eastAsia"/>
          <w:sz w:val="26"/>
          <w:szCs w:val="26"/>
        </w:rPr>
        <w:t>【</w:t>
      </w:r>
      <w:r>
        <w:rPr>
          <w:rFonts w:ascii="HGPｺﾞｼｯｸE" w:eastAsia="HGPｺﾞｼｯｸE" w:hAnsi="HGPｺﾞｼｯｸE" w:hint="eastAsia"/>
          <w:sz w:val="26"/>
          <w:szCs w:val="26"/>
        </w:rPr>
        <w:t>令和7年度変更点</w:t>
      </w:r>
      <w:r w:rsidRPr="009B681A">
        <w:rPr>
          <w:rFonts w:ascii="HGPｺﾞｼｯｸE" w:eastAsia="HGPｺﾞｼｯｸE" w:hAnsi="HGPｺﾞｼｯｸE" w:hint="eastAsia"/>
          <w:sz w:val="26"/>
          <w:szCs w:val="26"/>
        </w:rPr>
        <w:t>】</w:t>
      </w:r>
    </w:p>
    <w:p w14:paraId="1277B32C" w14:textId="0E8A22AC" w:rsidR="00C74181" w:rsidRPr="00FE41E8" w:rsidRDefault="00C74181" w:rsidP="00C74181">
      <w:pPr>
        <w:rPr>
          <w:rFonts w:ascii="HGPｺﾞｼｯｸE" w:eastAsia="HGPｺﾞｼｯｸE" w:hAnsi="HGPｺﾞｼｯｸE"/>
          <w:szCs w:val="21"/>
        </w:rPr>
      </w:pPr>
      <w:r w:rsidRPr="00FE41E8">
        <w:rPr>
          <w:rFonts w:ascii="HGPｺﾞｼｯｸE" w:eastAsia="HGPｺﾞｼｯｸE" w:hAnsi="HGPｺﾞｼｯｸE" w:hint="eastAsia"/>
          <w:szCs w:val="21"/>
        </w:rPr>
        <w:t>・レディースデーの曜日変更　毎週</w:t>
      </w:r>
      <w:r w:rsidR="00DB78D4" w:rsidRPr="00FE41E8">
        <w:rPr>
          <w:rFonts w:ascii="HGPｺﾞｼｯｸE" w:eastAsia="HGPｺﾞｼｯｸE" w:hAnsi="HGPｺﾞｼｯｸE" w:hint="eastAsia"/>
          <w:szCs w:val="21"/>
        </w:rPr>
        <w:t xml:space="preserve"> </w:t>
      </w:r>
      <w:r w:rsidRPr="00FE41E8">
        <w:rPr>
          <w:rFonts w:ascii="HGPｺﾞｼｯｸE" w:eastAsia="HGPｺﾞｼｯｸE" w:hAnsi="HGPｺﾞｼｯｸE" w:hint="eastAsia"/>
          <w:szCs w:val="21"/>
        </w:rPr>
        <w:t>「火曜日」</w:t>
      </w:r>
      <w:r w:rsidR="00DB78D4" w:rsidRPr="00FE41E8">
        <w:rPr>
          <w:rFonts w:ascii="HGPｺﾞｼｯｸE" w:eastAsia="HGPｺﾞｼｯｸE" w:hAnsi="HGPｺﾞｼｯｸE" w:hint="eastAsia"/>
          <w:szCs w:val="21"/>
        </w:rPr>
        <w:t xml:space="preserve"> </w:t>
      </w:r>
      <w:r w:rsidRPr="00FE41E8">
        <w:rPr>
          <w:rFonts w:ascii="HGPｺﾞｼｯｸE" w:eastAsia="HGPｺﾞｼｯｸE" w:hAnsi="HGPｺﾞｼｯｸE" w:hint="eastAsia"/>
          <w:szCs w:val="21"/>
        </w:rPr>
        <w:t>→</w:t>
      </w:r>
      <w:r w:rsidR="00DB78D4" w:rsidRPr="00FE41E8">
        <w:rPr>
          <w:rFonts w:ascii="HGPｺﾞｼｯｸE" w:eastAsia="HGPｺﾞｼｯｸE" w:hAnsi="HGPｺﾞｼｯｸE" w:hint="eastAsia"/>
          <w:szCs w:val="21"/>
        </w:rPr>
        <w:t xml:space="preserve"> </w:t>
      </w:r>
      <w:r w:rsidRPr="00FE41E8">
        <w:rPr>
          <w:rFonts w:ascii="HGPｺﾞｼｯｸE" w:eastAsia="HGPｺﾞｼｯｸE" w:hAnsi="HGPｺﾞｼｯｸE" w:hint="eastAsia"/>
          <w:szCs w:val="21"/>
        </w:rPr>
        <w:t>「水曜日」</w:t>
      </w:r>
      <w:r w:rsidR="00DB78D4" w:rsidRPr="00FE41E8">
        <w:rPr>
          <w:rFonts w:ascii="HGPｺﾞｼｯｸE" w:eastAsia="HGPｺﾞｼｯｸE" w:hAnsi="HGPｺﾞｼｯｸE" w:hint="eastAsia"/>
          <w:szCs w:val="21"/>
        </w:rPr>
        <w:t xml:space="preserve"> </w:t>
      </w:r>
      <w:r w:rsidRPr="00FE41E8">
        <w:rPr>
          <w:rFonts w:ascii="HGPｺﾞｼｯｸE" w:eastAsia="HGPｺﾞｼｯｸE" w:hAnsi="HGPｺﾞｼｯｸE" w:hint="eastAsia"/>
          <w:szCs w:val="21"/>
        </w:rPr>
        <w:t>に変更となります。</w:t>
      </w:r>
    </w:p>
    <w:p w14:paraId="717D16F5" w14:textId="77777777" w:rsidR="004941FF" w:rsidRPr="00FE41E8" w:rsidRDefault="00C74181" w:rsidP="00C74181">
      <w:pPr>
        <w:rPr>
          <w:rFonts w:ascii="HGPｺﾞｼｯｸE" w:eastAsia="HGPｺﾞｼｯｸE" w:hAnsi="HGPｺﾞｼｯｸE"/>
          <w:szCs w:val="21"/>
        </w:rPr>
      </w:pPr>
      <w:r w:rsidRPr="00FE41E8">
        <w:rPr>
          <w:rFonts w:ascii="HGPｺﾞｼｯｸE" w:eastAsia="HGPｺﾞｼｯｸE" w:hAnsi="HGPｺﾞｼｯｸE" w:hint="eastAsia"/>
          <w:szCs w:val="21"/>
        </w:rPr>
        <w:t>・水曜日（レディースデー）に成人病健診と一緒に「</w:t>
      </w:r>
      <w:r w:rsidR="00DB78D4" w:rsidRPr="00FE41E8">
        <w:rPr>
          <w:rFonts w:ascii="HGPｺﾞｼｯｸE" w:eastAsia="HGPｺﾞｼｯｸE" w:hAnsi="HGPｺﾞｼｯｸE" w:hint="eastAsia"/>
          <w:szCs w:val="21"/>
        </w:rPr>
        <w:t>子宮がん検診・</w:t>
      </w:r>
      <w:r w:rsidRPr="00FE41E8">
        <w:rPr>
          <w:rFonts w:ascii="HGPｺﾞｼｯｸE" w:eastAsia="HGPｺﾞｼｯｸE" w:hAnsi="HGPｺﾞｼｯｸE" w:hint="eastAsia"/>
          <w:szCs w:val="21"/>
        </w:rPr>
        <w:t>乳がん検診」を希望される場合は、同時に</w:t>
      </w:r>
    </w:p>
    <w:p w14:paraId="39A79313" w14:textId="694E075B" w:rsidR="00C74181" w:rsidRPr="00FE41E8" w:rsidRDefault="00C74181" w:rsidP="00FE41E8">
      <w:pPr>
        <w:ind w:firstLineChars="50" w:firstLine="105"/>
        <w:rPr>
          <w:rFonts w:ascii="HGPｺﾞｼｯｸE" w:eastAsia="HGPｺﾞｼｯｸE" w:hAnsi="HGPｺﾞｼｯｸE"/>
          <w:szCs w:val="21"/>
        </w:rPr>
      </w:pPr>
      <w:r w:rsidRPr="00FE41E8">
        <w:rPr>
          <w:rFonts w:ascii="HGPｺﾞｼｯｸE" w:eastAsia="HGPｺﾞｼｯｸE" w:hAnsi="HGPｺﾞｼｯｸE" w:hint="eastAsia"/>
          <w:szCs w:val="21"/>
        </w:rPr>
        <w:t>受診できます。（午前中で健診終了）</w:t>
      </w:r>
    </w:p>
    <w:p w14:paraId="00FBE2AC" w14:textId="3E01B623" w:rsidR="00A66DA7" w:rsidRDefault="00FE41E8" w:rsidP="00FE41E8">
      <w:pPr>
        <w:ind w:left="105" w:hangingChars="50" w:hanging="105"/>
        <w:rPr>
          <w:rFonts w:ascii="HGPｺﾞｼｯｸE" w:eastAsia="HGPｺﾞｼｯｸE" w:hAnsi="HGPｺﾞｼｯｸE"/>
          <w:szCs w:val="21"/>
        </w:rPr>
      </w:pPr>
      <w:r w:rsidRPr="00FE41E8">
        <w:rPr>
          <w:rFonts w:ascii="HGPｺﾞｼｯｸE" w:eastAsia="HGPｺﾞｼｯｸE" w:hAnsi="HGPｺﾞｼｯｸE" w:hint="eastAsia"/>
          <w:szCs w:val="21"/>
        </w:rPr>
        <w:t>・婦人科検診のみ受診の方は、火曜日・水曜日の午後1時15分からとなります。</w:t>
      </w:r>
      <w:r w:rsidR="00A66DA7">
        <w:rPr>
          <w:rFonts w:ascii="HGPｺﾞｼｯｸE" w:eastAsia="HGPｺﾞｼｯｸE" w:hAnsi="HGPｺﾞｼｯｸE" w:hint="eastAsia"/>
          <w:szCs w:val="21"/>
        </w:rPr>
        <w:t>希望の方は</w:t>
      </w:r>
      <w:r w:rsidR="00A66DA7" w:rsidRPr="00FE41E8">
        <w:rPr>
          <w:rFonts w:ascii="HGPｺﾞｼｯｸE" w:eastAsia="HGPｺﾞｼｯｸE" w:hAnsi="HGPｺﾞｼｯｸE" w:hint="eastAsia"/>
          <w:szCs w:val="21"/>
        </w:rPr>
        <w:t>センター申込書</w:t>
      </w:r>
    </w:p>
    <w:p w14:paraId="0F87A3CA" w14:textId="5A33935C" w:rsidR="00FE41E8" w:rsidRPr="00FE41E8" w:rsidRDefault="00A66DA7" w:rsidP="00A66DA7">
      <w:pPr>
        <w:ind w:left="105"/>
        <w:rPr>
          <w:rFonts w:ascii="HGPｺﾞｼｯｸE" w:eastAsia="HGPｺﾞｼｯｸE" w:hAnsi="HGPｺﾞｼｯｸE"/>
          <w:szCs w:val="21"/>
        </w:rPr>
      </w:pPr>
      <w:r w:rsidRPr="00FE41E8">
        <w:rPr>
          <w:rFonts w:ascii="HGPｺﾞｼｯｸE" w:eastAsia="HGPｺﾞｼｯｸE" w:hAnsi="HGPｺﾞｼｯｸE" w:hint="eastAsia"/>
          <w:szCs w:val="21"/>
        </w:rPr>
        <w:t>（女性用）をお送りください。</w:t>
      </w:r>
      <w:r w:rsidR="00FE41E8" w:rsidRPr="00FE41E8">
        <w:rPr>
          <w:rFonts w:ascii="HGPｺﾞｼｯｸE" w:eastAsia="HGPｺﾞｼｯｸE" w:hAnsi="HGPｺﾞｼｯｸE" w:hint="eastAsia"/>
          <w:szCs w:val="21"/>
        </w:rPr>
        <w:t>（午前は受けられません）</w:t>
      </w:r>
    </w:p>
    <w:p w14:paraId="0D094ACE" w14:textId="5201D361" w:rsidR="00C259AE" w:rsidRPr="008F25B0" w:rsidRDefault="00CF245A" w:rsidP="00DB78D4">
      <w:pPr>
        <w:rPr>
          <w:rFonts w:ascii="HGPｺﾞｼｯｸE" w:eastAsia="HGPｺﾞｼｯｸE" w:hAnsi="HGPｺﾞｼｯｸE"/>
          <w:b/>
          <w:bCs/>
          <w:sz w:val="26"/>
          <w:szCs w:val="26"/>
        </w:rPr>
      </w:pPr>
      <w:r w:rsidRPr="008F25B0">
        <w:rPr>
          <w:rFonts w:ascii="HGPｺﾞｼｯｸE" w:eastAsia="HGPｺﾞｼｯｸE" w:hAnsi="HGPｺﾞｼｯｸE" w:hint="eastAsia"/>
          <w:b/>
          <w:bCs/>
          <w:sz w:val="26"/>
          <w:szCs w:val="26"/>
        </w:rPr>
        <w:t>【　男性　】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724"/>
        <w:gridCol w:w="3238"/>
        <w:gridCol w:w="3543"/>
      </w:tblGrid>
      <w:tr w:rsidR="00FB3A0F" w:rsidRPr="00C259AE" w14:paraId="25E9D025" w14:textId="77777777" w:rsidTr="00333B03">
        <w:trPr>
          <w:trHeight w:val="302"/>
        </w:trPr>
        <w:tc>
          <w:tcPr>
            <w:tcW w:w="1724" w:type="dxa"/>
            <w:vMerge w:val="restart"/>
          </w:tcPr>
          <w:p w14:paraId="68722C15" w14:textId="2BE486BE" w:rsidR="00C259AE" w:rsidRPr="00C259AE" w:rsidRDefault="00FB3A0F" w:rsidP="00333B03">
            <w:pPr>
              <w:spacing w:line="480" w:lineRule="auto"/>
              <w:jc w:val="center"/>
              <w:rPr>
                <w:rFonts w:ascii="HGPｺﾞｼｯｸE" w:eastAsia="HGPｺﾞｼｯｸE" w:hAnsi="HGPｺﾞｼｯｸE"/>
              </w:rPr>
            </w:pPr>
            <w:bookmarkStart w:id="0" w:name="_Hlk190424266"/>
            <w:r>
              <w:rPr>
                <w:rFonts w:ascii="HGPｺﾞｼｯｸE" w:eastAsia="HGPｺﾞｼｯｸE" w:hAnsi="HGPｺﾞｼｯｸE" w:hint="eastAsia"/>
              </w:rPr>
              <w:t>希</w:t>
            </w:r>
            <w:r w:rsidR="0015675F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望</w:t>
            </w:r>
            <w:r w:rsidR="0015675F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月</w:t>
            </w:r>
          </w:p>
        </w:tc>
        <w:tc>
          <w:tcPr>
            <w:tcW w:w="3238" w:type="dxa"/>
          </w:tcPr>
          <w:p w14:paraId="7F12232D" w14:textId="060D6233" w:rsidR="00C259AE" w:rsidRPr="00377E37" w:rsidRDefault="00C259AE" w:rsidP="0015675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77E37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一般健診</w:t>
            </w:r>
            <w:r w:rsidR="00333B03" w:rsidRPr="00377E37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午後1時15分</w:t>
            </w:r>
          </w:p>
        </w:tc>
        <w:tc>
          <w:tcPr>
            <w:tcW w:w="3543" w:type="dxa"/>
          </w:tcPr>
          <w:p w14:paraId="75DC77B8" w14:textId="3F0B2B33" w:rsidR="00C259AE" w:rsidRPr="0015675F" w:rsidRDefault="00C259AE" w:rsidP="0015675F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15675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成人病健診</w:t>
            </w:r>
            <w:r w:rsidR="00333B03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午前8時40分</w:t>
            </w:r>
          </w:p>
        </w:tc>
      </w:tr>
      <w:tr w:rsidR="00333B03" w:rsidRPr="00C259AE" w14:paraId="31F92EA6" w14:textId="77777777" w:rsidTr="00333B03">
        <w:trPr>
          <w:trHeight w:val="335"/>
        </w:trPr>
        <w:tc>
          <w:tcPr>
            <w:tcW w:w="1724" w:type="dxa"/>
            <w:vMerge/>
          </w:tcPr>
          <w:p w14:paraId="15E2F07D" w14:textId="77777777" w:rsidR="00333B03" w:rsidRPr="00C259AE" w:rsidRDefault="00333B03" w:rsidP="00681941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238" w:type="dxa"/>
          </w:tcPr>
          <w:p w14:paraId="6B3AD166" w14:textId="456F4A13" w:rsidR="00333B03" w:rsidRPr="0015675F" w:rsidRDefault="00333B03" w:rsidP="00333B0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39歳以下（S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61</w:t>
            </w: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.4.1以降生まれ）</w:t>
            </w:r>
          </w:p>
        </w:tc>
        <w:tc>
          <w:tcPr>
            <w:tcW w:w="3543" w:type="dxa"/>
          </w:tcPr>
          <w:p w14:paraId="3418AEDD" w14:textId="59799D95" w:rsidR="00333B03" w:rsidRPr="0015675F" w:rsidRDefault="00333B03" w:rsidP="00333B03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40歳以上（S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61</w:t>
            </w: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.3.31以前生まれ）</w:t>
            </w:r>
          </w:p>
        </w:tc>
      </w:tr>
      <w:tr w:rsidR="00CF245A" w:rsidRPr="00C259AE" w14:paraId="65B5036C" w14:textId="77777777" w:rsidTr="00333B03">
        <w:trPr>
          <w:trHeight w:val="907"/>
        </w:trPr>
        <w:tc>
          <w:tcPr>
            <w:tcW w:w="1724" w:type="dxa"/>
          </w:tcPr>
          <w:p w14:paraId="7F0C8243" w14:textId="77777777" w:rsidR="00CF245A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上旬</w:t>
            </w:r>
          </w:p>
          <w:p w14:paraId="2EBEE6B4" w14:textId="45731CC3" w:rsidR="00CF245A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月　 中旬</w:t>
            </w:r>
          </w:p>
          <w:p w14:paraId="0057D733" w14:textId="21AA51C5" w:rsidR="00CF245A" w:rsidRPr="00E55D98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下旬</w:t>
            </w:r>
          </w:p>
        </w:tc>
        <w:tc>
          <w:tcPr>
            <w:tcW w:w="3238" w:type="dxa"/>
          </w:tcPr>
          <w:p w14:paraId="3235E13F" w14:textId="77777777" w:rsidR="00CF245A" w:rsidRDefault="00CF245A" w:rsidP="00E1759D">
            <w:pPr>
              <w:jc w:val="left"/>
              <w:rPr>
                <w:rFonts w:ascii="HGPｺﾞｼｯｸE" w:eastAsia="HGPｺﾞｼｯｸE" w:hAnsi="HGPｺﾞｼｯｸE"/>
              </w:rPr>
            </w:pPr>
          </w:p>
          <w:p w14:paraId="7788281F" w14:textId="77777777" w:rsidR="00CF245A" w:rsidRDefault="00CF245A" w:rsidP="00046080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20281214" w14:textId="59DC67D4" w:rsidR="00CF245A" w:rsidRPr="00046080" w:rsidRDefault="00CF245A" w:rsidP="00046080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  <w:tc>
          <w:tcPr>
            <w:tcW w:w="3543" w:type="dxa"/>
          </w:tcPr>
          <w:p w14:paraId="59AD45DF" w14:textId="77777777" w:rsidR="00CF245A" w:rsidRDefault="00CF245A" w:rsidP="00D6248B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476F14CD" w14:textId="77777777" w:rsidR="00CF245A" w:rsidRDefault="00CF245A" w:rsidP="00CF245A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7DDE055A" w14:textId="3D7833FC" w:rsidR="00CF245A" w:rsidRPr="00C259AE" w:rsidRDefault="00CF245A" w:rsidP="00CF245A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CF245A" w:rsidRPr="00C259AE" w14:paraId="5B47F933" w14:textId="77777777" w:rsidTr="00333B03">
        <w:trPr>
          <w:trHeight w:val="1125"/>
        </w:trPr>
        <w:tc>
          <w:tcPr>
            <w:tcW w:w="1724" w:type="dxa"/>
          </w:tcPr>
          <w:p w14:paraId="292CFC1E" w14:textId="77777777" w:rsidR="00CF245A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上旬</w:t>
            </w:r>
          </w:p>
          <w:p w14:paraId="3DD0E5C9" w14:textId="75D9F403" w:rsidR="00CF245A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月　 中旬</w:t>
            </w:r>
          </w:p>
          <w:p w14:paraId="58D5FD70" w14:textId="120C3686" w:rsidR="00CF245A" w:rsidRPr="00E55D98" w:rsidRDefault="00CF245A" w:rsidP="00333B03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下旬</w:t>
            </w:r>
          </w:p>
        </w:tc>
        <w:tc>
          <w:tcPr>
            <w:tcW w:w="3238" w:type="dxa"/>
          </w:tcPr>
          <w:p w14:paraId="67777FD9" w14:textId="77777777" w:rsidR="00CF245A" w:rsidRDefault="00CF245A" w:rsidP="00046080">
            <w:pPr>
              <w:jc w:val="left"/>
              <w:rPr>
                <w:rFonts w:ascii="HGPｺﾞｼｯｸE" w:eastAsia="HGPｺﾞｼｯｸE" w:hAnsi="HGPｺﾞｼｯｸE"/>
              </w:rPr>
            </w:pPr>
          </w:p>
          <w:p w14:paraId="3DE66D1E" w14:textId="77777777" w:rsidR="00CF245A" w:rsidRDefault="00CF245A" w:rsidP="00CF245A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55366542" w14:textId="02F64CA1" w:rsidR="00CF245A" w:rsidRPr="00D6248B" w:rsidRDefault="00CF245A" w:rsidP="00CF245A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  <w:tc>
          <w:tcPr>
            <w:tcW w:w="3543" w:type="dxa"/>
          </w:tcPr>
          <w:p w14:paraId="5FC98E3D" w14:textId="77777777" w:rsidR="00CF245A" w:rsidRDefault="00CF245A" w:rsidP="00046080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0E412FF8" w14:textId="77777777" w:rsidR="00CF245A" w:rsidRDefault="00CF245A" w:rsidP="00CF245A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0988263B" w14:textId="4BF4ED52" w:rsidR="00CF245A" w:rsidRPr="00C259AE" w:rsidRDefault="00CF245A" w:rsidP="00CF245A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bookmarkEnd w:id="0"/>
    </w:tbl>
    <w:p w14:paraId="5E734651" w14:textId="77777777" w:rsidR="00A66DA7" w:rsidRDefault="00A66DA7" w:rsidP="00CF245A">
      <w:pPr>
        <w:jc w:val="left"/>
        <w:rPr>
          <w:rFonts w:ascii="HGPｺﾞｼｯｸE" w:eastAsia="HGPｺﾞｼｯｸE" w:hAnsi="HGPｺﾞｼｯｸE"/>
          <w:b/>
          <w:bCs/>
          <w:sz w:val="26"/>
          <w:szCs w:val="26"/>
        </w:rPr>
      </w:pPr>
    </w:p>
    <w:p w14:paraId="47C26FA9" w14:textId="62A405DC" w:rsidR="00930C18" w:rsidRPr="007B2F93" w:rsidRDefault="00CF245A" w:rsidP="00CF245A">
      <w:pPr>
        <w:jc w:val="left"/>
        <w:rPr>
          <w:rFonts w:ascii="HGPｺﾞｼｯｸE" w:eastAsia="HGPｺﾞｼｯｸE" w:hAnsi="HGPｺﾞｼｯｸE"/>
          <w:b/>
          <w:bCs/>
          <w:szCs w:val="21"/>
          <w:u w:val="double"/>
        </w:rPr>
      </w:pPr>
      <w:r w:rsidRPr="008F25B0">
        <w:rPr>
          <w:rFonts w:ascii="HGPｺﾞｼｯｸE" w:eastAsia="HGPｺﾞｼｯｸE" w:hAnsi="HGPｺﾞｼｯｸE" w:hint="eastAsia"/>
          <w:b/>
          <w:bCs/>
          <w:sz w:val="26"/>
          <w:szCs w:val="26"/>
        </w:rPr>
        <w:t>【　女性　】</w:t>
      </w:r>
      <w:r w:rsidR="007B2F93">
        <w:rPr>
          <w:rFonts w:ascii="HGPｺﾞｼｯｸE" w:eastAsia="HGPｺﾞｼｯｸE" w:hAnsi="HGPｺﾞｼｯｸE" w:hint="eastAsia"/>
          <w:b/>
          <w:bCs/>
          <w:sz w:val="26"/>
          <w:szCs w:val="26"/>
        </w:rPr>
        <w:t xml:space="preserve">　</w:t>
      </w:r>
      <w:r w:rsidR="007B2F93">
        <w:rPr>
          <w:rFonts w:ascii="HGPｺﾞｼｯｸE" w:eastAsia="HGPｺﾞｼｯｸE" w:hAnsi="HGPｺﾞｼｯｸE" w:hint="eastAsia"/>
          <w:b/>
          <w:bCs/>
          <w:szCs w:val="21"/>
        </w:rPr>
        <w:t xml:space="preserve">　</w:t>
      </w:r>
      <w:r w:rsidR="007B2F93" w:rsidRPr="007B2F93">
        <w:rPr>
          <w:rFonts w:ascii="HGPｺﾞｼｯｸE" w:eastAsia="HGPｺﾞｼｯｸE" w:hAnsi="HGPｺﾞｼｯｸE" w:hint="eastAsia"/>
          <w:szCs w:val="21"/>
        </w:rPr>
        <w:t>水曜日</w:t>
      </w:r>
      <w:r w:rsidR="007B2F93">
        <w:rPr>
          <w:rFonts w:ascii="HGPｺﾞｼｯｸE" w:eastAsia="HGPｺﾞｼｯｸE" w:hAnsi="HGPｺﾞｼｯｸE" w:hint="eastAsia"/>
          <w:szCs w:val="21"/>
        </w:rPr>
        <w:t>はレディースデーとなります。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684"/>
        <w:gridCol w:w="443"/>
        <w:gridCol w:w="983"/>
        <w:gridCol w:w="1238"/>
        <w:gridCol w:w="1243"/>
        <w:gridCol w:w="1268"/>
        <w:gridCol w:w="2497"/>
      </w:tblGrid>
      <w:tr w:rsidR="00C31056" w:rsidRPr="00C259AE" w14:paraId="585258D3" w14:textId="77777777" w:rsidTr="00107974">
        <w:trPr>
          <w:trHeight w:val="302"/>
        </w:trPr>
        <w:tc>
          <w:tcPr>
            <w:tcW w:w="1684" w:type="dxa"/>
            <w:vMerge w:val="restart"/>
          </w:tcPr>
          <w:p w14:paraId="26BB183E" w14:textId="77777777" w:rsidR="00355B6A" w:rsidRDefault="00355B6A" w:rsidP="002B4FA8">
            <w:pPr>
              <w:jc w:val="center"/>
              <w:rPr>
                <w:rFonts w:ascii="HGPｺﾞｼｯｸE" w:eastAsia="HGPｺﾞｼｯｸE" w:hAnsi="HGPｺﾞｼｯｸE"/>
              </w:rPr>
            </w:pPr>
          </w:p>
          <w:p w14:paraId="729DD35E" w14:textId="77777777" w:rsidR="00355B6A" w:rsidRPr="00C259AE" w:rsidRDefault="00355B6A" w:rsidP="002B4FA8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希　望　月</w:t>
            </w:r>
          </w:p>
        </w:tc>
        <w:tc>
          <w:tcPr>
            <w:tcW w:w="3907" w:type="dxa"/>
            <w:gridSpan w:val="4"/>
          </w:tcPr>
          <w:p w14:paraId="2BC2BCFA" w14:textId="2AECC839" w:rsidR="00355B6A" w:rsidRPr="0015675F" w:rsidRDefault="00355B6A" w:rsidP="002B4FA8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15675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一般健診</w:t>
            </w:r>
            <w:r w:rsidR="000F055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15675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午後1</w:t>
            </w:r>
            <w:r w:rsidR="000F055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時15分</w:t>
            </w:r>
          </w:p>
        </w:tc>
        <w:tc>
          <w:tcPr>
            <w:tcW w:w="3765" w:type="dxa"/>
            <w:gridSpan w:val="2"/>
          </w:tcPr>
          <w:p w14:paraId="68D89829" w14:textId="2912C010" w:rsidR="00355B6A" w:rsidRPr="0015675F" w:rsidRDefault="00355B6A" w:rsidP="002B4FA8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15675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成人病健診</w:t>
            </w:r>
            <w:r w:rsidR="000F055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15675F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午前8</w:t>
            </w:r>
            <w:r w:rsidR="000F055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時40分</w:t>
            </w:r>
          </w:p>
        </w:tc>
      </w:tr>
      <w:tr w:rsidR="00C31056" w:rsidRPr="00C259AE" w14:paraId="6CD76B13" w14:textId="77777777" w:rsidTr="00107974">
        <w:trPr>
          <w:trHeight w:val="462"/>
        </w:trPr>
        <w:tc>
          <w:tcPr>
            <w:tcW w:w="1684" w:type="dxa"/>
            <w:vMerge/>
          </w:tcPr>
          <w:p w14:paraId="6A268120" w14:textId="77777777" w:rsidR="00355B6A" w:rsidRPr="00C259AE" w:rsidRDefault="00355B6A" w:rsidP="002B4FA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907" w:type="dxa"/>
            <w:gridSpan w:val="4"/>
          </w:tcPr>
          <w:p w14:paraId="623486BC" w14:textId="44E64C31" w:rsidR="00355B6A" w:rsidRPr="0015675F" w:rsidRDefault="00355B6A" w:rsidP="002B4FA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39歳以下　（S</w:t>
            </w:r>
            <w:r w:rsidR="0055394F">
              <w:rPr>
                <w:rFonts w:ascii="HGPｺﾞｼｯｸE" w:eastAsia="HGPｺﾞｼｯｸE" w:hAnsi="HGPｺﾞｼｯｸE" w:hint="eastAsia"/>
                <w:szCs w:val="21"/>
              </w:rPr>
              <w:t>61</w:t>
            </w: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.4.1以降生まれ）</w:t>
            </w:r>
          </w:p>
        </w:tc>
        <w:tc>
          <w:tcPr>
            <w:tcW w:w="3765" w:type="dxa"/>
            <w:gridSpan w:val="2"/>
          </w:tcPr>
          <w:p w14:paraId="1421B989" w14:textId="5205D954" w:rsidR="00355B6A" w:rsidRPr="0015675F" w:rsidRDefault="00355B6A" w:rsidP="002B4FA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40歳以上　（S</w:t>
            </w:r>
            <w:r w:rsidR="0055394F">
              <w:rPr>
                <w:rFonts w:ascii="HGPｺﾞｼｯｸE" w:eastAsia="HGPｺﾞｼｯｸE" w:hAnsi="HGPｺﾞｼｯｸE" w:hint="eastAsia"/>
                <w:szCs w:val="21"/>
              </w:rPr>
              <w:t>61</w:t>
            </w:r>
            <w:r w:rsidRPr="0015675F">
              <w:rPr>
                <w:rFonts w:ascii="HGPｺﾞｼｯｸE" w:eastAsia="HGPｺﾞｼｯｸE" w:hAnsi="HGPｺﾞｼｯｸE" w:hint="eastAsia"/>
                <w:szCs w:val="21"/>
              </w:rPr>
              <w:t>.3.31以前生まれ）</w:t>
            </w:r>
          </w:p>
        </w:tc>
      </w:tr>
      <w:tr w:rsidR="00C31056" w:rsidRPr="00C259AE" w14:paraId="36D43B1C" w14:textId="77777777" w:rsidTr="00107974">
        <w:trPr>
          <w:trHeight w:val="439"/>
        </w:trPr>
        <w:tc>
          <w:tcPr>
            <w:tcW w:w="1684" w:type="dxa"/>
            <w:vMerge/>
          </w:tcPr>
          <w:p w14:paraId="1F339B7C" w14:textId="77777777" w:rsidR="00355B6A" w:rsidRPr="00C259AE" w:rsidRDefault="00355B6A" w:rsidP="002B4FA8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26" w:type="dxa"/>
            <w:gridSpan w:val="2"/>
          </w:tcPr>
          <w:p w14:paraId="19E0A6F6" w14:textId="22A1D581" w:rsidR="00355B6A" w:rsidRPr="0015675F" w:rsidRDefault="00EF5119" w:rsidP="002B4FA8">
            <w:pPr>
              <w:widowControl/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DB90FC7" wp14:editId="2B156C70">
                      <wp:simplePos x="0" y="0"/>
                      <wp:positionH relativeFrom="margin">
                        <wp:posOffset>-129701</wp:posOffset>
                      </wp:positionH>
                      <wp:positionV relativeFrom="paragraph">
                        <wp:posOffset>204783</wp:posOffset>
                      </wp:positionV>
                      <wp:extent cx="431321" cy="634621"/>
                      <wp:effectExtent l="0" t="0" r="6985" b="0"/>
                      <wp:wrapNone/>
                      <wp:docPr id="3" name="フローチャート: 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321" cy="634621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4396BA" w14:textId="562311BD" w:rsidR="00EF5119" w:rsidRPr="00EF5119" w:rsidRDefault="00EF5119" w:rsidP="00EF5119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EF5119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水曜以外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90FC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" o:spid="_x0000_s1026" type="#_x0000_t109" style="position:absolute;left:0;text-align:left;margin-left:-10.2pt;margin-top:16.1pt;width:33.95pt;height:4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l2nwIAAFYFAAAOAAAAZHJzL2Uyb0RvYy54bWysVM1uEzEQviPxDpbvdPNHgFU3VZSqCKlq&#10;I1Lo2fHa3RX+w3ayG24oEnDkwhMgceMNeJsI8RqMvZttKTkhLvaMZ775Hx+f1FKgNbOu1CrD/aMe&#10;RkxRnZfqJsOvrs4ePcXIeaJyIrRiGd4wh08mDx8cVyZlA11okTOLwIhyaWUyXHhv0iRxtGCSuCNt&#10;mAIh11YSD6y9SXJLKrAuRTLo9cZJpW1urKbMOXg9bYR4Eu1zzqi/5Nwxj0SGITYfTxvPZTiTyTFJ&#10;bywxRUnbMMg/RCFJqcBpZ+qUeIJWtvzLlCyp1U5zf0S1TDTnJWUxB8im37uXzaIghsVcoDjOdGVy&#10;/88svVjPLSrzDA8xUkRCi3bbL7vt9932x277frf9GolPKfr58duvzx/QMJSsMi4F5MLMbcs5IEP+&#10;Nbcy3JAZqmOZN12ZWe0RhcfRsD8c9DGiIBoPR2OgwUpyCzbW+edMSxSIDHOhq1lBrJ83fY6FJutz&#10;5xvYXj34FSqcSp+VQjTS8JKEgJsQI+U3gjXaLxmH7CGoQbQa547NhEVrAhNDKGXKj9vwhALtAONg&#10;vAP2DwGF3+fU6gYYi/PYAXuHgH967BDRq1a+A8tSaXvIQP6m89zo77Nvcg7p+3pZt21b6nwD/be6&#10;WQxn6FkJNT8nzs+JhU2AnYHt9pdwhDZkWLcURoW27w69B/0MM/Iabowq2K0Mu7crYhlG4oWC4X3W&#10;H43CMkZm9PjJABh7V7K8K1ErOdPQDJgYiC+SQd+LPcmtltfwDUyDXxARRSG2DFNv98zMNzsPHwll&#10;02lUgwU0xJ+rhaHBeChxmKSr+ppY046eh5m90Ps9JOm9qWt0A1Lp6cprXsaRDEVuKtsWH5Y3Dnj7&#10;0YTf4S4ftW6/w8lvAAAA//8DAFBLAwQUAAYACAAAACEAsdrhiN8AAAAJAQAADwAAAGRycy9kb3du&#10;cmV2LnhtbEyPy07DMBBF90j8gzVI7FonbngoxKmgol2xoAV17cZDEhGPo9hJA1/PsILl6B7de6ZY&#10;z64TEw6h9aQhXSYgkCpvW6o1vL9tF/cgQjRkTecJNXxhgHV5eVGY3Poz7XE6xFpwCYXcaGhi7HMp&#10;Q9WgM2HpeyTOPvzgTORzqKUdzJnLXSdVktxKZ1rihcb0uGmw+jyMTsPwNKX7dlvvjuPrMXuuVNh8&#10;7160vr6aHx9ARJzjHwy/+qwOJTud/Eg2iE7DQiUZoxpWSoFgILu7AXFicKVSkGUh/39Q/gAAAP//&#10;AwBQSwECLQAUAAYACAAAACEAtoM4kv4AAADhAQAAEwAAAAAAAAAAAAAAAAAAAAAAW0NvbnRlbnRf&#10;VHlwZXNdLnhtbFBLAQItABQABgAIAAAAIQA4/SH/1gAAAJQBAAALAAAAAAAAAAAAAAAAAC8BAABf&#10;cmVscy8ucmVsc1BLAQItABQABgAIAAAAIQBLyPl2nwIAAFYFAAAOAAAAAAAAAAAAAAAAAC4CAABk&#10;cnMvZTJvRG9jLnhtbFBLAQItABQABgAIAAAAIQCx2uGI3wAAAAkBAAAPAAAAAAAAAAAAAAAAAPkE&#10;AABkcnMvZG93bnJldi54bWxQSwUGAAAAAAQABADzAAAABQYAAAAA&#10;" fillcolor="white [3201]" stroked="f" strokeweight="1pt">
                      <v:textbox style="layout-flow:vertical-ideographic">
                        <w:txbxContent>
                          <w:p w14:paraId="714396BA" w14:textId="562311BD" w:rsidR="00EF5119" w:rsidRPr="00EF5119" w:rsidRDefault="00EF5119" w:rsidP="00EF5119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 w:rsidRPr="00EF5119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水曜</w:t>
                            </w:r>
                            <w:r w:rsidRPr="00EF5119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以外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55B6A" w:rsidRPr="0015675F">
              <w:rPr>
                <w:rFonts w:ascii="HGPｺﾞｼｯｸE" w:eastAsia="HGPｺﾞｼｯｸE" w:hAnsi="HGPｺﾞｼｯｸE" w:hint="eastAsia"/>
                <w:szCs w:val="21"/>
              </w:rPr>
              <w:t>健診のみ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5A71E6B6" w14:textId="235CCC0B" w:rsidR="00355B6A" w:rsidRPr="0055394F" w:rsidRDefault="00355B6A" w:rsidP="002B4FA8">
            <w:pPr>
              <w:widowControl/>
              <w:spacing w:line="276" w:lineRule="auto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5394F">
              <w:rPr>
                <w:rFonts w:ascii="HGPｺﾞｼｯｸE" w:eastAsia="HGPｺﾞｼｯｸE" w:hAnsi="HGPｺﾞｼｯｸE" w:hint="eastAsia"/>
                <w:sz w:val="20"/>
                <w:szCs w:val="20"/>
              </w:rPr>
              <w:t>健診と婦人科同時</w:t>
            </w:r>
            <w:r w:rsidR="0055394F" w:rsidRPr="0055394F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（火・水）</w:t>
            </w:r>
          </w:p>
        </w:tc>
        <w:tc>
          <w:tcPr>
            <w:tcW w:w="1268" w:type="dxa"/>
          </w:tcPr>
          <w:p w14:paraId="5EACA88F" w14:textId="69CEC1C1" w:rsidR="00355B6A" w:rsidRPr="00D811D0" w:rsidRDefault="00355B6A" w:rsidP="00D811D0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D811D0">
              <w:rPr>
                <w:rFonts w:ascii="HGPｺﾞｼｯｸE" w:eastAsia="HGPｺﾞｼｯｸE" w:hAnsi="HGPｺﾞｼｯｸE" w:hint="eastAsia"/>
                <w:szCs w:val="21"/>
              </w:rPr>
              <w:t>健診のみ</w:t>
            </w:r>
          </w:p>
        </w:tc>
        <w:tc>
          <w:tcPr>
            <w:tcW w:w="2497" w:type="dxa"/>
          </w:tcPr>
          <w:p w14:paraId="20CB6AFD" w14:textId="072653BE" w:rsidR="00355B6A" w:rsidRPr="0015675F" w:rsidRDefault="000F0558" w:rsidP="002B4FA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55394F">
              <w:rPr>
                <w:rFonts w:ascii="HGPｺﾞｼｯｸE" w:eastAsia="HGPｺﾞｼｯｸE" w:hAnsi="HGPｺﾞｼｯｸE" w:hint="eastAsia"/>
                <w:sz w:val="20"/>
                <w:szCs w:val="20"/>
              </w:rPr>
              <w:t>健診と婦人科同時（火・水）</w:t>
            </w:r>
          </w:p>
        </w:tc>
      </w:tr>
      <w:tr w:rsidR="00107974" w:rsidRPr="00C259AE" w14:paraId="769D97B7" w14:textId="77777777" w:rsidTr="00107974">
        <w:trPr>
          <w:trHeight w:val="765"/>
        </w:trPr>
        <w:tc>
          <w:tcPr>
            <w:tcW w:w="1684" w:type="dxa"/>
            <w:vMerge w:val="restart"/>
          </w:tcPr>
          <w:p w14:paraId="06EC7ACA" w14:textId="77777777" w:rsidR="00107974" w:rsidRDefault="00107974" w:rsidP="008F25B0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上旬</w:t>
            </w:r>
          </w:p>
          <w:p w14:paraId="392F5427" w14:textId="5158D2E3" w:rsidR="00107974" w:rsidRDefault="00107974" w:rsidP="008F25B0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月　 中旬</w:t>
            </w:r>
          </w:p>
          <w:p w14:paraId="67BC1B8E" w14:textId="77777777" w:rsidR="00107974" w:rsidRPr="00E55D98" w:rsidRDefault="00107974" w:rsidP="008F25B0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下旬</w:t>
            </w:r>
          </w:p>
        </w:tc>
        <w:tc>
          <w:tcPr>
            <w:tcW w:w="443" w:type="dxa"/>
          </w:tcPr>
          <w:p w14:paraId="6D74F653" w14:textId="4B44D74E" w:rsidR="00107974" w:rsidRDefault="00107974" w:rsidP="002B4FA8">
            <w:pPr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83" w:type="dxa"/>
          </w:tcPr>
          <w:p w14:paraId="6D8A87D6" w14:textId="3818F5F2" w:rsidR="00107974" w:rsidRDefault="00107974" w:rsidP="002B4FA8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582E3B14" w14:textId="2B04ACD2" w:rsidR="00107974" w:rsidRPr="00C259AE" w:rsidRDefault="00377E37" w:rsidP="002B4FA8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F4F362" wp14:editId="055D9236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238760</wp:posOffset>
                      </wp:positionV>
                      <wp:extent cx="387350" cy="541020"/>
                      <wp:effectExtent l="0" t="0" r="0" b="0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54102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2E164" w14:textId="678220EA" w:rsidR="00EF5119" w:rsidRPr="00377E37" w:rsidRDefault="00EF5119" w:rsidP="00EF5119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377E3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水曜日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4F362" id="フローチャート: 処理 1" o:spid="_x0000_s1027" type="#_x0000_t109" style="position:absolute;left:0;text-align:left;margin-left:-29.3pt;margin-top:18.8pt;width:30.5pt;height: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LHpwIAAF0FAAAOAAAAZHJzL2Uyb0RvYy54bWysVM1uEzEQviPxDpbvdJM0LWXVTRWlKkKq&#10;2ogWena8drPC6zG2k91wQ5GAIxeeAIkbb8DbRIjXYOzdbEvJCXHxjnfmm99vfHxSl4oshXUF6Iz2&#10;93qUCM0hL/RtRl9dnz05osR5pnOmQIuMroSjJ6PHj44rk4oBzEHlwhJ0ol1amYzOvTdpkjg+FyVz&#10;e2CERqUEWzKPV3ub5JZV6L1UyaDXO0wqsLmxwIVz+Pe0UdJR9C+l4P5SSic8URnF3Hw8bTxn4UxG&#10;xyy9tczMC96mwf4hi5IVGoN2rk6ZZ2Rhi79clQW34ED6PQ5lAlIWXMQasJp+70E1V3NmRKwFm+NM&#10;1yb3/9zyi+XUkiLH2VGiWYkj2qy/bNbfN+sfm/X7zfprFD6l5OfHb78+fyD90LLKuBSRV2Zq25tD&#10;MdRfS1uGL1ZG6tjmVddmUXvC8ef+0dP9AxwGR9XBsN8bxDEkd2BjnX8uoCRByKhUUE3mzPppM+fY&#10;aLY8dx6DI2xrHuIqHU4NZ4VSjTb8SULCTYpR8islGuuXQmL1mNQgeo28ExNlyZIhYxjnQvvDUDLG&#10;URqtA0yi8w7Y3wVUPvYJQa1tgInIxw7Y2wX8M2KHiFFB+w5cFhrsLgf5my5yY7+tvqk5lO/rWd2O&#10;vJ3eDPIV0sBCsx/O8LMCW3/OnJ8yiwuB08Il95d4hGlkFFqJkjnYd7v+B/uMCvYav5RUuGIZdW8X&#10;zApK1AuNHH7WHw7DTsbL8OAp8oDY+5rZfY1elBPAmSBPMb8oBnuvtqK0UN7gazAOcVHFNMfcMsq9&#10;3V4mvll9fE+4GI+jGe6hYf5cXxkenIdOB0Jd1zfMmpaBHql7Adt1ZOkD8jW2AalhvPAgi8jM0Oum&#10;s+0McIcjkdr3JjwS9+/R6u5VHP0GAAD//wMAUEsDBBQABgAIAAAAIQB8bOYM3gAAAAgBAAAPAAAA&#10;ZHJzL2Rvd25yZXYueG1sTI/BTsMwDIbvSLxDZCRuW7owRlWaTjCxnThsA+2cNaataJyqSbvC02NO&#10;cLIsf/r9/fl6cq0YsQ+NJw2LeQICqfS2oUrD+9t2loII0ZA1rSfU8IUB1sX1VW4y6y90wPEYK8Eh&#10;FDKjoY6xy6QMZY3OhLnvkPj24XtnIq99JW1vLhzuWqmSZCWdaYg/1KbDTY3l53FwGvrncXFottXu&#10;NOxPy5dShc337lXr25vp6RFExCn+wfCrz+pQsNPZD2SDaDXM7tMVoxruHngyoJYgzswplYIscvm/&#10;QPEDAAD//wMAUEsBAi0AFAAGAAgAAAAhALaDOJL+AAAA4QEAABMAAAAAAAAAAAAAAAAAAAAAAFtD&#10;b250ZW50X1R5cGVzXS54bWxQSwECLQAUAAYACAAAACEAOP0h/9YAAACUAQAACwAAAAAAAAAAAAAA&#10;AAAvAQAAX3JlbHMvLnJlbHNQSwECLQAUAAYACAAAACEAe8Kyx6cCAABdBQAADgAAAAAAAAAAAAAA&#10;AAAuAgAAZHJzL2Uyb0RvYy54bWxQSwECLQAUAAYACAAAACEAfGzmDN4AAAAIAQAADwAAAAAAAAAA&#10;AAAAAAABBQAAZHJzL2Rvd25yZXYueG1sUEsFBgAAAAAEAAQA8wAAAAwGAAAAAA==&#10;" fillcolor="white [3201]" stroked="f" strokeweight="1pt">
                      <v:textbox style="layout-flow:vertical-ideographic">
                        <w:txbxContent>
                          <w:p w14:paraId="3022E164" w14:textId="678220EA" w:rsidR="00EF5119" w:rsidRPr="00377E37" w:rsidRDefault="00EF5119" w:rsidP="00EF5119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 w:rsidRPr="00377E3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水曜日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974">
              <w:rPr>
                <w:rFonts w:ascii="HGPｺﾞｼｯｸE" w:eastAsia="HGPｺﾞｼｯｸE" w:hAnsi="HGPｺﾞｼｯｸE" w:hint="eastAsia"/>
              </w:rPr>
              <w:t>名</w:t>
            </w:r>
          </w:p>
        </w:tc>
        <w:tc>
          <w:tcPr>
            <w:tcW w:w="1238" w:type="dxa"/>
          </w:tcPr>
          <w:p w14:paraId="264EDA3E" w14:textId="77777777" w:rsidR="00107974" w:rsidRPr="00890CBE" w:rsidRDefault="00107974" w:rsidP="00890CBE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29歳以下</w:t>
            </w:r>
          </w:p>
          <w:p w14:paraId="560468AC" w14:textId="41FA6177" w:rsidR="00107974" w:rsidRPr="00046080" w:rsidRDefault="00107974" w:rsidP="002B4FA8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43" w:type="dxa"/>
          </w:tcPr>
          <w:p w14:paraId="3F5F80F8" w14:textId="77777777" w:rsidR="00107974" w:rsidRDefault="00107974" w:rsidP="00890CBE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30歳以上</w:t>
            </w:r>
          </w:p>
          <w:p w14:paraId="2BF85016" w14:textId="67445F0D" w:rsidR="00107974" w:rsidRPr="00890CBE" w:rsidRDefault="00107974" w:rsidP="00890CBE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68" w:type="dxa"/>
          </w:tcPr>
          <w:p w14:paraId="70252E0A" w14:textId="77777777" w:rsidR="00107974" w:rsidRDefault="00107974" w:rsidP="002B4FA8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3BBE09D3" w14:textId="77777777" w:rsidR="00107974" w:rsidRPr="00C259AE" w:rsidRDefault="00107974" w:rsidP="002B4FA8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  <w:tc>
          <w:tcPr>
            <w:tcW w:w="2497" w:type="dxa"/>
          </w:tcPr>
          <w:p w14:paraId="610A6531" w14:textId="77777777" w:rsidR="00107974" w:rsidRDefault="00107974" w:rsidP="002B4FA8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02E06C0B" w14:textId="0906B2EA" w:rsidR="00107974" w:rsidRPr="00C259AE" w:rsidRDefault="00107974" w:rsidP="002B4FA8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107974" w:rsidRPr="00C259AE" w14:paraId="3A5C8A36" w14:textId="77777777" w:rsidTr="00107974">
        <w:trPr>
          <w:cantSplit/>
          <w:trHeight w:val="765"/>
        </w:trPr>
        <w:tc>
          <w:tcPr>
            <w:tcW w:w="1684" w:type="dxa"/>
            <w:vMerge/>
          </w:tcPr>
          <w:p w14:paraId="16D250C1" w14:textId="77777777" w:rsidR="00107974" w:rsidRPr="00C259AE" w:rsidRDefault="00107974" w:rsidP="00432872">
            <w:pPr>
              <w:spacing w:line="276" w:lineRule="auto"/>
              <w:jc w:val="righ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43" w:type="dxa"/>
          </w:tcPr>
          <w:p w14:paraId="2780FDEC" w14:textId="6C5E2D21" w:rsidR="00107974" w:rsidRPr="00107974" w:rsidRDefault="00EF5119" w:rsidP="00107974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8AAE7C" wp14:editId="7FE41C27">
                      <wp:simplePos x="0" y="0"/>
                      <wp:positionH relativeFrom="margin">
                        <wp:posOffset>-140970</wp:posOffset>
                      </wp:positionH>
                      <wp:positionV relativeFrom="paragraph">
                        <wp:posOffset>437515</wp:posOffset>
                      </wp:positionV>
                      <wp:extent cx="431321" cy="586437"/>
                      <wp:effectExtent l="0" t="0" r="6985" b="4445"/>
                      <wp:wrapNone/>
                      <wp:docPr id="4" name="フローチャート: 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321" cy="586437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C2D3D" w14:textId="77777777" w:rsidR="00EF5119" w:rsidRPr="00EF5119" w:rsidRDefault="00EF5119" w:rsidP="00EF5119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EF5119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水曜以外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AE7C" id="フローチャート: 処理 4" o:spid="_x0000_s1028" type="#_x0000_t109" style="position:absolute;margin-left:-11.1pt;margin-top:34.45pt;width:33.95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i7pQIAAF0FAAAOAAAAZHJzL2Uyb0RvYy54bWysVM1uEzEQviPxDpbvdLPp9odVN1WUqgip&#10;aiNS6Nnx2t0VXtvYTnbDrYoEHLnwBEjceAPeJkK8BmPvZltKToiLPeOZb/7HJ6dNJdCSGVsqmeF4&#10;b4ARk1TlpbzN8Ovr82fHGFlHZE6EkizDK2bx6ejpk5Nap2yoCiVyZhAYkTatdYYL53QaRZYWrCJ2&#10;T2kmQciVqYgD1txGuSE1WK9ENBwMDqNamVwbRZm18HrWCvEo2OecUXfFuWUOiQxDbC6cJpxzf0aj&#10;E5LeGqKLknZhkH+IoiKlBKe9qTPiCFqY8i9TVUmNsoq7PaqqSHFeUhZygGziwaNsZgXRLOQCxbG6&#10;L5P9f2bp5XJqUJlnOMFIkgpatFl/2ay/b9Y/Nuu7zfprID6l6OfHb78+f0CJL1mtbQrImZ6ajrNA&#10;+vwbbip/Q2aoCWVe9WVmjUMUHpP9eH8YY0RBdHB8mOwfeZvRPVgb614wVSFPZJgLVU8KYty07XMo&#10;NFleWNfCturer5D+lOq8FKKV+pfIB9yGGCi3EqzVfsU4ZA9BDYPVMHdsIgxaEpgYQimT7rALT0jQ&#10;9jAOxntgvAsoXNyBOl0PY2Eee+BgF/BPjz0ieFXS9eCqlMrsMpC/7T23+tvs25x9+q6ZN6HlQx+j&#10;f5mrfAVjYFS7H1bT8xJKf0GsmxIDCwGrA0vuruDw3ciw6iiMCmXe73r3+hlm5A3cGNWwYhm27xbE&#10;MIzESwkz/DxOEr+TgUkOjobAmIeS+UOJXFQTBT2BwYH4Aun1ndiS3KjqBn6DsfcLIiIpxJZh6syW&#10;mbh29eE/oWw8Dmqwh5q4CznT1Bv3lfYDdd3cEKO7CXQwupdqu44kfTR8ra5HSjVeOMXLMJn3le16&#10;ADsc5rz7b/wn8ZAPWve/4ug3AAAA//8DAFBLAwQUAAYACAAAACEAMNZZv98AAAAJAQAADwAAAGRy&#10;cy9kb3ducmV2LnhtbEyPwU7DMBBE70j8g7VI3FonpoQ2jVNBRXviQAvq2Y1NEhGvI9tJA1/PcoLj&#10;ap5m3habyXZsND60DiWk8wSYwcrpFmsJ72+72RJYiAq16hwaCV8mwKa8vipUrt0FD2Y8xppRCYZc&#10;SWhi7HPOQ9UYq8Lc9QYp+3Deqkinr7n26kLltuMiSTJuVYu00KjebBtTfR4HK8E/jemh3dX70/B6&#10;WjxXImy/9y9S3t5Mj2tg0UzxD4ZffVKHkpzObkAdWCdhJoQgVEK2XAEjYHH/AOxMYJbeAS8L/v+D&#10;8gcAAP//AwBQSwECLQAUAAYACAAAACEAtoM4kv4AAADhAQAAEwAAAAAAAAAAAAAAAAAAAAAAW0Nv&#10;bnRlbnRfVHlwZXNdLnhtbFBLAQItABQABgAIAAAAIQA4/SH/1gAAAJQBAAALAAAAAAAAAAAAAAAA&#10;AC8BAABfcmVscy8ucmVsc1BLAQItABQABgAIAAAAIQDEo3i7pQIAAF0FAAAOAAAAAAAAAAAAAAAA&#10;AC4CAABkcnMvZTJvRG9jLnhtbFBLAQItABQABgAIAAAAIQAw1lm/3wAAAAkBAAAPAAAAAAAAAAAA&#10;AAAAAP8EAABkcnMvZG93bnJldi54bWxQSwUGAAAAAAQABADzAAAACwYAAAAA&#10;" fillcolor="white [3201]" stroked="f" strokeweight="1pt">
                      <v:textbox style="layout-flow:vertical-ideographic">
                        <w:txbxContent>
                          <w:p w14:paraId="460C2D3D" w14:textId="77777777" w:rsidR="00EF5119" w:rsidRPr="00EF5119" w:rsidRDefault="00EF5119" w:rsidP="00EF5119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 w:rsidRPr="00EF5119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水曜以外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83" w:type="dxa"/>
          </w:tcPr>
          <w:p w14:paraId="63B99CBD" w14:textId="0D99F5E1" w:rsidR="00107974" w:rsidRDefault="00107974" w:rsidP="00432872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1D70BDAE" w14:textId="1A715B53" w:rsidR="00107974" w:rsidRPr="00C259AE" w:rsidRDefault="00107974" w:rsidP="00432872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  <w:tc>
          <w:tcPr>
            <w:tcW w:w="1238" w:type="dxa"/>
          </w:tcPr>
          <w:p w14:paraId="10A43B9A" w14:textId="77777777" w:rsidR="00107974" w:rsidRDefault="00107974" w:rsidP="00107974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29歳以下</w:t>
            </w:r>
          </w:p>
          <w:p w14:paraId="5520C0D2" w14:textId="078F426A" w:rsidR="00107974" w:rsidRPr="003B729D" w:rsidRDefault="00107974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43" w:type="dxa"/>
          </w:tcPr>
          <w:p w14:paraId="5933CC27" w14:textId="77777777" w:rsidR="00107974" w:rsidRDefault="00107974" w:rsidP="00107974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30歳以上</w:t>
            </w:r>
          </w:p>
          <w:p w14:paraId="154FA8E1" w14:textId="332BCBE9" w:rsidR="00107974" w:rsidRPr="003B729D" w:rsidRDefault="00107974" w:rsidP="00432872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68" w:type="dxa"/>
          </w:tcPr>
          <w:p w14:paraId="412FDD5E" w14:textId="77777777" w:rsidR="00EF5119" w:rsidRDefault="00EF5119" w:rsidP="00432872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  <w:p w14:paraId="2C0E87AC" w14:textId="697824FD" w:rsidR="00107974" w:rsidRPr="00C259AE" w:rsidRDefault="00107974" w:rsidP="00432872">
            <w:pPr>
              <w:jc w:val="right"/>
              <w:rPr>
                <w:rFonts w:ascii="HGPｺﾞｼｯｸE" w:eastAsia="HGPｺﾞｼｯｸE" w:hAnsi="HGPｺﾞｼｯｸE"/>
              </w:rPr>
            </w:pPr>
            <w:r w:rsidRPr="000F0558"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2497" w:type="dxa"/>
          </w:tcPr>
          <w:p w14:paraId="526796EA" w14:textId="77777777" w:rsidR="00EF5119" w:rsidRDefault="00EF5119" w:rsidP="00432872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44779359" w14:textId="73244B3F" w:rsidR="00107974" w:rsidRPr="00C259AE" w:rsidRDefault="00107974" w:rsidP="00432872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107974" w:rsidRPr="00C259AE" w14:paraId="0F444BEC" w14:textId="77777777" w:rsidTr="00107974">
        <w:trPr>
          <w:trHeight w:val="765"/>
        </w:trPr>
        <w:tc>
          <w:tcPr>
            <w:tcW w:w="1684" w:type="dxa"/>
            <w:vMerge w:val="restart"/>
          </w:tcPr>
          <w:p w14:paraId="0B2EFB08" w14:textId="4CA1DC8F" w:rsidR="00107974" w:rsidRDefault="00107974" w:rsidP="00107974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上旬</w:t>
            </w:r>
          </w:p>
          <w:p w14:paraId="24612B57" w14:textId="6AB22824" w:rsidR="00107974" w:rsidRDefault="00107974" w:rsidP="00107974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月 　中旬</w:t>
            </w:r>
          </w:p>
          <w:p w14:paraId="3EC85C62" w14:textId="77777777" w:rsidR="00107974" w:rsidRPr="00E55D98" w:rsidRDefault="00107974" w:rsidP="00107974">
            <w:pPr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下旬</w:t>
            </w:r>
          </w:p>
        </w:tc>
        <w:tc>
          <w:tcPr>
            <w:tcW w:w="443" w:type="dxa"/>
          </w:tcPr>
          <w:p w14:paraId="03D4CF43" w14:textId="0990A334" w:rsidR="00107974" w:rsidRPr="00D6248B" w:rsidRDefault="00377E37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69588AC" wp14:editId="4DCB781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473710</wp:posOffset>
                      </wp:positionV>
                      <wp:extent cx="387350" cy="515620"/>
                      <wp:effectExtent l="0" t="0" r="0" b="0"/>
                      <wp:wrapNone/>
                      <wp:docPr id="2" name="フローチャート: 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51562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DA613" w14:textId="77777777" w:rsidR="00EF5119" w:rsidRPr="00377E37" w:rsidRDefault="00EF5119" w:rsidP="00EF5119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</w:pPr>
                                  <w:r w:rsidRPr="00377E37">
                                    <w:rPr>
                                      <w:rFonts w:ascii="HGPｺﾞｼｯｸE" w:eastAsia="HGPｺﾞｼｯｸE" w:hAnsi="HGPｺﾞｼｯｸE"/>
                                      <w:sz w:val="18"/>
                                      <w:szCs w:val="18"/>
                                    </w:rPr>
                                    <w:t>水曜日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588AC" id="フローチャート: 処理 2" o:spid="_x0000_s1029" type="#_x0000_t109" style="position:absolute;left:0;text-align:left;margin-left:-7.2pt;margin-top:37.3pt;width:30.5pt;height:4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R8pwIAAF0FAAAOAAAAZHJzL2Uyb0RvYy54bWysVM1uEzEQviPxDpbvdLNpU8qqmypKVYRU&#10;tREt9Ox47e4K/2E72Q03FAk4cuEJkLjxBrxNhHgNxt7NtpScEBd77Jlv/meOTxop0JJZV2mV43Rv&#10;gBFTVBeVus3xq+uzJ0cYOU9UQYRWLMcr5vDJ+PGj49pkbKhLLQpmEShRLqtNjkvvTZYkjpZMEren&#10;DVPA5NpK4uFpb5PCkhq0S5EMB4PDpNa2MFZT5hz8nrZMPI76OWfUX3LumEcix+Cbj6eN5zycyfiY&#10;ZLeWmLKinRvkH7yQpFJgtFd1SjxBC1v9pUpW1Gqnud+jWiaa84qyGANEkw4eRHNVEsNiLJAcZ/o0&#10;uf+nll4sZxZVRY6HGCkioUSb9ZfN+vtm/WOzfr9Zf43Epwz9/Pjt1+cPaBhSVhuXAfLKzGz3ckCG&#10;+BtuZbghMtTENK/6NLPGIwqf+0dP90dQDAqsUTo6HMYyJHdgY51/zrREgcgxF7qelsT6WVvnmGiy&#10;PHcejANsKx7sChVOpc8qIVpu+EmCw62LkfIrwVrpl4xD9ODUMGqNfcemwqIlgY4hlDLlD0PIYEco&#10;kA4wDsp7YLoLKHzagTrZAGOxH3vgYBfwT4s9IlrVyvdgWSltdyko3vSWW/lt9G3MIXzfzJtY8v1t&#10;Lee6WEEbWN3OhzP0rILUnxPnZ8TCQEC1YMj9JRyhGjnWHYVRqe27Xf9BPseMvIYboxpGLMfu7YJY&#10;hpF4oaCHn6UHB2Em4+Ng9BT6ANn7nPl9jlrIqYaapLBQDI1kkPdiS3Kr5Q1sg0mwCyyiKPiWY+rt&#10;9jH17ejDPqFsMoliMIeG+HN1ZWhQHjIdGuq6uSHWdB3ooXUv9HYcSfag+VrZgFR6svCaV7EzQ67b&#10;zHY1gBmOjdTtm7Ak7r+j1N1WHP8GAAD//wMAUEsDBBQABgAIAAAAIQBg5rGU3wAAAAkBAAAPAAAA&#10;ZHJzL2Rvd25yZXYueG1sTI/BTsMwDIbvSLxDZCRuW9opK1NpOsHEduLABto5a7y2WpNUSdoVnh5z&#10;YifL8qff31+sJ9OxEX1onZWQzhNgaCunW1tL+PrczlbAQlRWq85ZlPCNAdbl/V2hcu2udo/jIdaM&#10;QmzIlYQmxj7nPFQNGhXmrkdLt7PzRkVafc21V1cKNx1fJEnGjWotfWhUj5sGq8thMBL865ju2229&#10;Ow4fR/FWLcLmZ/cu5ePD9PIMLOIU/2H40yd1KMnp5AarA+skzFIhCJXwJDJgBIiM5onA5XIFvCz4&#10;bYPyFwAA//8DAFBLAQItABQABgAIAAAAIQC2gziS/gAAAOEBAAATAAAAAAAAAAAAAAAAAAAAAABb&#10;Q29udGVudF9UeXBlc10ueG1sUEsBAi0AFAAGAAgAAAAhADj9If/WAAAAlAEAAAsAAAAAAAAAAAAA&#10;AAAALwEAAF9yZWxzLy5yZWxzUEsBAi0AFAAGAAgAAAAhAAlwNHynAgAAXQUAAA4AAAAAAAAAAAAA&#10;AAAALgIAAGRycy9lMm9Eb2MueG1sUEsBAi0AFAAGAAgAAAAhAGDmsZTfAAAACQEAAA8AAAAAAAAA&#10;AAAAAAAAAQUAAGRycy9kb3ducmV2LnhtbFBLBQYAAAAABAAEAPMAAAANBgAAAAA=&#10;" fillcolor="white [3201]" stroked="f" strokeweight="1pt">
                      <v:textbox style="layout-flow:vertical-ideographic">
                        <w:txbxContent>
                          <w:p w14:paraId="215DA613" w14:textId="77777777" w:rsidR="00EF5119" w:rsidRPr="00377E37" w:rsidRDefault="00EF5119" w:rsidP="00EF5119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</w:pPr>
                            <w:r w:rsidRPr="00377E37"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水曜日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3" w:type="dxa"/>
          </w:tcPr>
          <w:p w14:paraId="6A2683B3" w14:textId="4B758762" w:rsidR="00107974" w:rsidRDefault="00107974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  <w:p w14:paraId="684BC442" w14:textId="077F5201" w:rsidR="00107974" w:rsidRPr="00D6248B" w:rsidRDefault="00107974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38" w:type="dxa"/>
          </w:tcPr>
          <w:p w14:paraId="65800F67" w14:textId="77777777" w:rsidR="00107974" w:rsidRPr="00890CBE" w:rsidRDefault="00107974" w:rsidP="00107974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29歳以下</w:t>
            </w:r>
          </w:p>
          <w:p w14:paraId="3DB518B4" w14:textId="7CDBDA26" w:rsidR="00107974" w:rsidRPr="00D6248B" w:rsidRDefault="00107974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43" w:type="dxa"/>
          </w:tcPr>
          <w:p w14:paraId="194CEE0D" w14:textId="77777777" w:rsidR="00107974" w:rsidRDefault="00107974" w:rsidP="00107974">
            <w:pPr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30歳以上</w:t>
            </w:r>
          </w:p>
          <w:p w14:paraId="677EFCD2" w14:textId="37552125" w:rsidR="00107974" w:rsidRPr="00D6248B" w:rsidRDefault="00107974" w:rsidP="00107974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68" w:type="dxa"/>
          </w:tcPr>
          <w:p w14:paraId="066DD5C6" w14:textId="7BAC0E42" w:rsidR="00107974" w:rsidRDefault="00107974" w:rsidP="00107974">
            <w:pPr>
              <w:spacing w:line="160" w:lineRule="exac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14:paraId="38CA47AF" w14:textId="16604618" w:rsidR="00107974" w:rsidRPr="008F25B0" w:rsidRDefault="00107974" w:rsidP="00107974">
            <w:pPr>
              <w:spacing w:line="58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 w:rsidRPr="008F25B0"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2497" w:type="dxa"/>
          </w:tcPr>
          <w:p w14:paraId="5D93C9B9" w14:textId="77777777" w:rsidR="00107974" w:rsidRDefault="00107974" w:rsidP="00107974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4A7540D0" w14:textId="09AEB652" w:rsidR="00107974" w:rsidRPr="00C259AE" w:rsidRDefault="00107974" w:rsidP="00107974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107974" w:rsidRPr="00C259AE" w14:paraId="58C74F0D" w14:textId="77777777" w:rsidTr="00107974">
        <w:trPr>
          <w:trHeight w:val="765"/>
        </w:trPr>
        <w:tc>
          <w:tcPr>
            <w:tcW w:w="1684" w:type="dxa"/>
            <w:vMerge/>
          </w:tcPr>
          <w:p w14:paraId="64C7836E" w14:textId="77777777" w:rsidR="00107974" w:rsidRDefault="00107974" w:rsidP="00107974">
            <w:pPr>
              <w:spacing w:line="312" w:lineRule="auto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443" w:type="dxa"/>
          </w:tcPr>
          <w:p w14:paraId="4BBB8E9D" w14:textId="7C815B18" w:rsidR="00107974" w:rsidRPr="00EF5119" w:rsidRDefault="00107974" w:rsidP="00107974">
            <w:pPr>
              <w:spacing w:line="6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83" w:type="dxa"/>
          </w:tcPr>
          <w:p w14:paraId="5A568983" w14:textId="77777777" w:rsidR="00377E37" w:rsidRDefault="00377E37" w:rsidP="00377E37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  <w:p w14:paraId="3E60DFC9" w14:textId="61ECF3EC" w:rsidR="00107974" w:rsidRPr="00D6248B" w:rsidRDefault="00107974" w:rsidP="00377E37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38" w:type="dxa"/>
          </w:tcPr>
          <w:p w14:paraId="2DF178C6" w14:textId="77777777" w:rsidR="00107974" w:rsidRDefault="00107974" w:rsidP="00107974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29歳以下</w:t>
            </w:r>
          </w:p>
          <w:p w14:paraId="2575F69E" w14:textId="23B30D49" w:rsidR="00107974" w:rsidRPr="00D6248B" w:rsidRDefault="00107974" w:rsidP="00107974">
            <w:pPr>
              <w:spacing w:line="38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43" w:type="dxa"/>
          </w:tcPr>
          <w:p w14:paraId="4629CF84" w14:textId="77777777" w:rsidR="00107974" w:rsidRDefault="00107974" w:rsidP="00107974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  <w:r w:rsidRPr="00890CBE">
              <w:rPr>
                <w:rFonts w:ascii="HGPｺﾞｼｯｸE" w:eastAsia="HGPｺﾞｼｯｸE" w:hAnsi="HGPｺﾞｼｯｸE" w:hint="eastAsia"/>
                <w:sz w:val="18"/>
                <w:szCs w:val="18"/>
              </w:rPr>
              <w:t>30歳以上</w:t>
            </w:r>
          </w:p>
          <w:p w14:paraId="550A0E97" w14:textId="4D0AC728" w:rsidR="00107974" w:rsidRPr="00D6248B" w:rsidRDefault="00107974" w:rsidP="00107974">
            <w:pPr>
              <w:spacing w:line="38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1268" w:type="dxa"/>
          </w:tcPr>
          <w:p w14:paraId="0D5422F2" w14:textId="77777777" w:rsidR="00107974" w:rsidRDefault="00107974" w:rsidP="00EF5119">
            <w:pPr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  <w:p w14:paraId="7DDEABD1" w14:textId="724599A5" w:rsidR="00EF5119" w:rsidRPr="000F0558" w:rsidRDefault="00EF5119" w:rsidP="00EF5119">
            <w:pPr>
              <w:wordWrap w:val="0"/>
              <w:jc w:val="righ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名</w:t>
            </w:r>
          </w:p>
        </w:tc>
        <w:tc>
          <w:tcPr>
            <w:tcW w:w="2497" w:type="dxa"/>
          </w:tcPr>
          <w:p w14:paraId="6314BB52" w14:textId="77777777" w:rsidR="00EF5119" w:rsidRDefault="00EF5119" w:rsidP="00EF5119">
            <w:pPr>
              <w:jc w:val="right"/>
              <w:rPr>
                <w:rFonts w:ascii="HGPｺﾞｼｯｸE" w:eastAsia="HGPｺﾞｼｯｸE" w:hAnsi="HGPｺﾞｼｯｸE"/>
              </w:rPr>
            </w:pPr>
          </w:p>
          <w:p w14:paraId="62725F85" w14:textId="2EA3F5AD" w:rsidR="00107974" w:rsidRPr="00C259AE" w:rsidRDefault="00107974" w:rsidP="00EF5119">
            <w:pPr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</w:tbl>
    <w:p w14:paraId="37980A79" w14:textId="4B107C80" w:rsidR="00C31056" w:rsidRDefault="008F25B0" w:rsidP="008F25B0">
      <w:pPr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※</w:t>
      </w:r>
      <w:r w:rsidRPr="008F25B0">
        <w:rPr>
          <w:rFonts w:ascii="HGPｺﾞｼｯｸE" w:eastAsia="HGPｺﾞｼｯｸE" w:hAnsi="HGPｺﾞｼｯｸE" w:hint="eastAsia"/>
          <w:szCs w:val="21"/>
        </w:rPr>
        <w:t>29歳以下</w:t>
      </w:r>
      <w:r w:rsidR="007C4CE5">
        <w:rPr>
          <w:rFonts w:ascii="HGPｺﾞｼｯｸE" w:eastAsia="HGPｺﾞｼｯｸE" w:hAnsi="HGPｺﾞｼｯｸE" w:hint="eastAsia"/>
          <w:szCs w:val="21"/>
        </w:rPr>
        <w:t>の</w:t>
      </w:r>
      <w:r>
        <w:rPr>
          <w:rFonts w:ascii="HGPｺﾞｼｯｸE" w:eastAsia="HGPｺﾞｼｯｸE" w:hAnsi="HGPｺﾞｼｯｸE" w:hint="eastAsia"/>
          <w:szCs w:val="21"/>
        </w:rPr>
        <w:t>婦人科同時は</w:t>
      </w:r>
      <w:r w:rsidRPr="008F25B0">
        <w:rPr>
          <w:rFonts w:ascii="HGPｺﾞｼｯｸE" w:eastAsia="HGPｺﾞｼｯｸE" w:hAnsi="HGPｺﾞｼｯｸE" w:hint="eastAsia"/>
          <w:szCs w:val="21"/>
        </w:rPr>
        <w:t>子宮がん検診のみ</w:t>
      </w:r>
      <w:r>
        <w:rPr>
          <w:rFonts w:ascii="HGPｺﾞｼｯｸE" w:eastAsia="HGPｺﾞｼｯｸE" w:hAnsi="HGPｺﾞｼｯｸE" w:hint="eastAsia"/>
          <w:szCs w:val="21"/>
        </w:rPr>
        <w:t xml:space="preserve">　</w:t>
      </w:r>
    </w:p>
    <w:p w14:paraId="4007222B" w14:textId="646B2AC3" w:rsidR="00FE41E8" w:rsidRDefault="00930C18" w:rsidP="00930C18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C371CD">
        <w:rPr>
          <w:rFonts w:ascii="HGPｺﾞｼｯｸE" w:eastAsia="HGPｺﾞｼｯｸE" w:hAnsi="HGPｺﾞｼｯｸE" w:hint="eastAsia"/>
          <w:sz w:val="24"/>
          <w:szCs w:val="24"/>
        </w:rPr>
        <w:t>出版健保健康管理センター　健康管理課　TEL</w:t>
      </w:r>
      <w:r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 xml:space="preserve">3292-5091　</w:t>
      </w:r>
    </w:p>
    <w:p w14:paraId="5180061A" w14:textId="35CCF2F2" w:rsidR="00EF5119" w:rsidRDefault="00930C18" w:rsidP="00930C18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FE41E8">
        <w:rPr>
          <w:rFonts w:ascii="HGPｺﾞｼｯｸE" w:eastAsia="HGPｺﾞｼｯｸE" w:hAnsi="HGPｺﾞｼｯｸE" w:hint="eastAsia"/>
          <w:w w:val="79"/>
          <w:kern w:val="0"/>
          <w:sz w:val="24"/>
          <w:szCs w:val="24"/>
          <w:fitText w:val="360" w:id="-752717056"/>
        </w:rPr>
        <w:t>FAX</w:t>
      </w:r>
      <w:r w:rsidRPr="00C371CD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03</w:t>
      </w:r>
      <w:r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C371CD">
        <w:rPr>
          <w:rFonts w:ascii="HGPｺﾞｼｯｸE" w:eastAsia="HGPｺﾞｼｯｸE" w:hAnsi="HGPｺﾞｼｯｸE" w:hint="eastAsia"/>
          <w:sz w:val="24"/>
          <w:szCs w:val="24"/>
        </w:rPr>
        <w:t>3292-4120</w:t>
      </w:r>
    </w:p>
    <w:sectPr w:rsidR="00EF5119" w:rsidSect="00930C18">
      <w:pgSz w:w="11906" w:h="16838"/>
      <w:pgMar w:top="62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CB09" w14:textId="77777777" w:rsidR="00F06569" w:rsidRDefault="00F06569" w:rsidP="00552BE7">
      <w:r>
        <w:separator/>
      </w:r>
    </w:p>
  </w:endnote>
  <w:endnote w:type="continuationSeparator" w:id="0">
    <w:p w14:paraId="41C3B4C5" w14:textId="77777777" w:rsidR="00F06569" w:rsidRDefault="00F06569" w:rsidP="005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C4E2" w14:textId="77777777" w:rsidR="00F06569" w:rsidRDefault="00F06569" w:rsidP="00552BE7">
      <w:r>
        <w:separator/>
      </w:r>
    </w:p>
  </w:footnote>
  <w:footnote w:type="continuationSeparator" w:id="0">
    <w:p w14:paraId="0222DB29" w14:textId="77777777" w:rsidR="00F06569" w:rsidRDefault="00F06569" w:rsidP="005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56DD"/>
    <w:multiLevelType w:val="hybridMultilevel"/>
    <w:tmpl w:val="0B9A5610"/>
    <w:lvl w:ilvl="0" w:tplc="50228984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E"/>
    <w:rsid w:val="00046080"/>
    <w:rsid w:val="000F0558"/>
    <w:rsid w:val="00107974"/>
    <w:rsid w:val="0015675F"/>
    <w:rsid w:val="00177369"/>
    <w:rsid w:val="00271D58"/>
    <w:rsid w:val="002A00F6"/>
    <w:rsid w:val="002D699A"/>
    <w:rsid w:val="00307895"/>
    <w:rsid w:val="00333B03"/>
    <w:rsid w:val="00355B6A"/>
    <w:rsid w:val="00377E37"/>
    <w:rsid w:val="0039695B"/>
    <w:rsid w:val="003B729D"/>
    <w:rsid w:val="003D6B95"/>
    <w:rsid w:val="00432872"/>
    <w:rsid w:val="004364BD"/>
    <w:rsid w:val="00441C7F"/>
    <w:rsid w:val="004941FF"/>
    <w:rsid w:val="004E76E0"/>
    <w:rsid w:val="00506DC6"/>
    <w:rsid w:val="00525319"/>
    <w:rsid w:val="00552BE7"/>
    <w:rsid w:val="00553263"/>
    <w:rsid w:val="0055394F"/>
    <w:rsid w:val="00564A7D"/>
    <w:rsid w:val="005C70D8"/>
    <w:rsid w:val="007561D6"/>
    <w:rsid w:val="007B2F93"/>
    <w:rsid w:val="007C4CE5"/>
    <w:rsid w:val="00824AF6"/>
    <w:rsid w:val="00890CBE"/>
    <w:rsid w:val="008F25B0"/>
    <w:rsid w:val="00930C18"/>
    <w:rsid w:val="00990FE6"/>
    <w:rsid w:val="00A66DA7"/>
    <w:rsid w:val="00B65118"/>
    <w:rsid w:val="00B811F0"/>
    <w:rsid w:val="00BC67FF"/>
    <w:rsid w:val="00C259AE"/>
    <w:rsid w:val="00C31056"/>
    <w:rsid w:val="00C74181"/>
    <w:rsid w:val="00CC6A3B"/>
    <w:rsid w:val="00CF0546"/>
    <w:rsid w:val="00CF245A"/>
    <w:rsid w:val="00D6248B"/>
    <w:rsid w:val="00D811D0"/>
    <w:rsid w:val="00DB78D4"/>
    <w:rsid w:val="00E1759D"/>
    <w:rsid w:val="00E55D98"/>
    <w:rsid w:val="00EA1122"/>
    <w:rsid w:val="00EB3B0B"/>
    <w:rsid w:val="00EE4DB2"/>
    <w:rsid w:val="00EF5119"/>
    <w:rsid w:val="00F06569"/>
    <w:rsid w:val="00F50018"/>
    <w:rsid w:val="00F62D06"/>
    <w:rsid w:val="00FA0F0A"/>
    <w:rsid w:val="00FB3A0F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0ABFD"/>
  <w15:chartTrackingRefBased/>
  <w15:docId w15:val="{F4842AD7-77AC-414F-9685-064750B2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9A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D6B9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D6B9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D6B95"/>
  </w:style>
  <w:style w:type="paragraph" w:styleId="a8">
    <w:name w:val="annotation subject"/>
    <w:basedOn w:val="a6"/>
    <w:next w:val="a6"/>
    <w:link w:val="a9"/>
    <w:uiPriority w:val="99"/>
    <w:semiHidden/>
    <w:unhideWhenUsed/>
    <w:rsid w:val="003D6B9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D6B95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EE4DB2"/>
  </w:style>
  <w:style w:type="character" w:customStyle="1" w:styleId="ab">
    <w:name w:val="日付 (文字)"/>
    <w:basedOn w:val="a0"/>
    <w:link w:val="aa"/>
    <w:uiPriority w:val="99"/>
    <w:semiHidden/>
    <w:rsid w:val="00EE4DB2"/>
  </w:style>
  <w:style w:type="paragraph" w:styleId="ac">
    <w:name w:val="header"/>
    <w:basedOn w:val="a"/>
    <w:link w:val="ad"/>
    <w:uiPriority w:val="99"/>
    <w:unhideWhenUsed/>
    <w:rsid w:val="00552B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2BE7"/>
  </w:style>
  <w:style w:type="paragraph" w:styleId="ae">
    <w:name w:val="footer"/>
    <w:basedOn w:val="a"/>
    <w:link w:val="af"/>
    <w:uiPriority w:val="99"/>
    <w:unhideWhenUsed/>
    <w:rsid w:val="00552B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B585-17B4-44F6-85FC-508EB712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友祐</dc:creator>
  <cp:keywords/>
  <dc:description/>
  <cp:lastModifiedBy>平山 友祐</cp:lastModifiedBy>
  <cp:revision>26</cp:revision>
  <cp:lastPrinted>2025-03-04T04:48:00Z</cp:lastPrinted>
  <dcterms:created xsi:type="dcterms:W3CDTF">2024-03-14T23:38:00Z</dcterms:created>
  <dcterms:modified xsi:type="dcterms:W3CDTF">2025-03-04T04:54:00Z</dcterms:modified>
</cp:coreProperties>
</file>