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4B" w:rsidRPr="00E3606E" w:rsidRDefault="007A4E1D" w:rsidP="0030244B">
      <w:pPr>
        <w:spacing w:line="3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30244B" w:rsidRPr="00E3606E" w:rsidRDefault="0030244B" w:rsidP="0030244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出版健康保険組合　御中</w:t>
      </w:r>
    </w:p>
    <w:p w:rsidR="0030244B" w:rsidRPr="00DE7DC6" w:rsidRDefault="0030244B" w:rsidP="00DE7DC6">
      <w:pPr>
        <w:spacing w:line="32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事業所記号</w:t>
      </w:r>
      <w:r w:rsidR="00DE7DC6"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</w:t>
      </w:r>
      <w:r w:rsidR="00DE7DC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</w:t>
      </w:r>
    </w:p>
    <w:p w:rsidR="0030244B" w:rsidRPr="00D3478D" w:rsidRDefault="0030244B" w:rsidP="00D00986">
      <w:pPr>
        <w:spacing w:line="320" w:lineRule="exact"/>
        <w:ind w:firstLineChars="2185" w:firstLine="2622"/>
        <w:rPr>
          <w:rFonts w:ascii="HG丸ｺﾞｼｯｸM-PRO" w:eastAsia="HG丸ｺﾞｼｯｸM-PRO" w:hAnsi="HG丸ｺﾞｼｯｸM-PRO"/>
          <w:sz w:val="12"/>
          <w:szCs w:val="24"/>
        </w:rPr>
      </w:pPr>
    </w:p>
    <w:p w:rsidR="0030244B" w:rsidRDefault="0030244B" w:rsidP="006E33A8">
      <w:pPr>
        <w:spacing w:line="28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 w:rsidR="00DE7DC6"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</w:t>
      </w:r>
      <w:r w:rsidR="00DE7DC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</w:t>
      </w:r>
    </w:p>
    <w:p w:rsidR="00137EF4" w:rsidRPr="00DE7DC6" w:rsidRDefault="00137EF4" w:rsidP="006E33A8">
      <w:pPr>
        <w:spacing w:line="28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0244B" w:rsidRPr="00E3606E" w:rsidRDefault="0030244B" w:rsidP="006E33A8">
      <w:pPr>
        <w:spacing w:line="280" w:lineRule="exact"/>
        <w:ind w:firstLineChars="2185" w:firstLine="5244"/>
        <w:rPr>
          <w:rFonts w:ascii="HG丸ｺﾞｼｯｸM-PRO" w:eastAsia="HG丸ｺﾞｼｯｸM-PRO" w:hAnsi="HG丸ｺﾞｼｯｸM-PRO"/>
          <w:sz w:val="24"/>
          <w:szCs w:val="24"/>
        </w:rPr>
      </w:pPr>
    </w:p>
    <w:p w:rsidR="00E62D79" w:rsidRPr="00E3606E" w:rsidRDefault="00E40296" w:rsidP="006E33A8">
      <w:pPr>
        <w:spacing w:line="280" w:lineRule="exact"/>
        <w:ind w:right="-14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令和６年（</w:t>
      </w:r>
      <w:r w:rsidR="000F7EBF">
        <w:rPr>
          <w:rFonts w:ascii="HG丸ｺﾞｼｯｸM-PRO" w:eastAsia="HG丸ｺﾞｼｯｸM-PRO" w:hAnsi="HG丸ｺﾞｼｯｸM-PRO" w:hint="eastAsia"/>
          <w:b/>
          <w:sz w:val="28"/>
          <w:szCs w:val="28"/>
        </w:rPr>
        <w:t>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D00986" w:rsidRPr="00E3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ウォーキングイベント参加者</w:t>
      </w:r>
      <w:r w:rsidR="0030244B" w:rsidRPr="00E3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データ提供依頼書</w:t>
      </w:r>
    </w:p>
    <w:p w:rsidR="0030244B" w:rsidRDefault="0030244B" w:rsidP="006E33A8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37EF4" w:rsidRPr="00E3606E" w:rsidRDefault="00137EF4" w:rsidP="006E33A8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0244B" w:rsidRPr="00E3606E" w:rsidRDefault="0030244B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下記のとおり、当社で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運動習慣促進活動の一環で活用するため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ウォーキングイベントの参加者データ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についてご提供いただきたく、お願い申しあげます。</w:t>
      </w:r>
    </w:p>
    <w:p w:rsidR="0030244B" w:rsidRPr="00E3606E" w:rsidRDefault="0030244B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0244B" w:rsidRPr="00E3606E" w:rsidRDefault="00842BFE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1.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データの必要な項目（必要な項目にチェック</w:t>
      </w:r>
      <w:r w:rsidR="00745327" w:rsidRPr="00E3606E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3A0A34" w:rsidRPr="00E3606E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615"/>
        <w:gridCol w:w="5055"/>
      </w:tblGrid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保険証記号・番号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bookmarkStart w:id="0" w:name="_GoBack"/>
        <w:bookmarkEnd w:id="0"/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男女区分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個人戦の順位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総歩数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平均歩数</w:t>
            </w:r>
          </w:p>
        </w:tc>
      </w:tr>
      <w:tr w:rsidR="00E4418B" w:rsidRPr="00E3606E" w:rsidTr="00842BFE">
        <w:tc>
          <w:tcPr>
            <w:tcW w:w="61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</w:tr>
    </w:tbl>
    <w:p w:rsidR="0030244B" w:rsidRPr="00E3606E" w:rsidRDefault="0030244B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219EC" w:rsidRPr="00E3606E" w:rsidRDefault="009219EC" w:rsidP="009219EC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2BFE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.提供方法（どちらかにチェック</w:t>
      </w:r>
      <w:r w:rsidR="00745327" w:rsidRPr="00E3606E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3A0A34" w:rsidRPr="00E3606E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615"/>
        <w:gridCol w:w="5055"/>
      </w:tblGrid>
      <w:tr w:rsidR="00842BFE" w:rsidRPr="00E3606E" w:rsidTr="00842BFE">
        <w:tc>
          <w:tcPr>
            <w:tcW w:w="615" w:type="dxa"/>
          </w:tcPr>
          <w:p w:rsidR="00842BFE" w:rsidRPr="00E3606E" w:rsidRDefault="00842BFE" w:rsidP="00842B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CD（Excel</w:t>
            </w:r>
            <w:r w:rsidR="001C1CAE"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</w:t>
            </w: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42BFE" w:rsidRPr="00E3606E" w:rsidTr="00842BFE">
        <w:tc>
          <w:tcPr>
            <w:tcW w:w="615" w:type="dxa"/>
          </w:tcPr>
          <w:p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紙</w:t>
            </w:r>
            <w:r w:rsidR="00FD0592"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（Excelデータを出力したもの）</w:t>
            </w:r>
          </w:p>
        </w:tc>
      </w:tr>
    </w:tbl>
    <w:p w:rsidR="00842BFE" w:rsidRDefault="00842BFE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</w:t>
      </w:r>
      <w:r w:rsidR="00975601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データをメールで送信することはできません。</w:t>
      </w:r>
    </w:p>
    <w:p w:rsidR="00E40296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※被保険者分のみのデータ提供となります。</w:t>
      </w:r>
    </w:p>
    <w:p w:rsidR="00842BFE" w:rsidRPr="00E3606E" w:rsidRDefault="00842BFE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42BFE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.利用目的</w:t>
      </w:r>
      <w:r w:rsidR="00701BB4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01BB4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※必ず記入してください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42BFE" w:rsidRPr="00E3606E" w:rsidTr="00E3606E">
        <w:trPr>
          <w:trHeight w:val="1004"/>
        </w:trPr>
        <w:tc>
          <w:tcPr>
            <w:tcW w:w="9072" w:type="dxa"/>
          </w:tcPr>
          <w:p w:rsidR="00745327" w:rsidRPr="00E3606E" w:rsidRDefault="00745327" w:rsidP="0030244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12AA1" w:rsidRDefault="00E12AA1" w:rsidP="005553D3">
      <w:pPr>
        <w:spacing w:line="320" w:lineRule="exact"/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例：事業所</w:t>
      </w:r>
      <w:r w:rsidR="00975601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内の運動習慣促進イベント</w:t>
      </w: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に活用</w:t>
      </w:r>
    </w:p>
    <w:p w:rsidR="00DE7DC6" w:rsidRPr="00E3606E" w:rsidRDefault="00AA61C1" w:rsidP="005553D3">
      <w:pPr>
        <w:spacing w:line="320" w:lineRule="exact"/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A61C1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202565</wp:posOffset>
                </wp:positionV>
                <wp:extent cx="6343650" cy="1924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92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247B" id="正方形/長方形 1" o:spid="_x0000_s1026" style="position:absolute;left:0;text-align:left;margin-left:-4.2pt;margin-top:15.95pt;width:499.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QArQIAAJkFAAAOAAAAZHJzL2Uyb0RvYy54bWysVM1uEzEQviPxDpbvdJM0LXTVTRW1KkKq&#10;SkWLena9dteS12NsJ5vwHvAAcOaMOPA4VOItGNubbSgVB0QOjmdn/M1883d4tGo1WQrnFZiKjndG&#10;lAjDoVbmtqJvr06fvaDEB2ZqpsGIiq6Fp0ezp08OO1uKCTSga+EIghhfdraiTQi2LArPG9EyvwNW&#10;GFRKcC0LKLrbonasQ/RWF5PRaL/owNXWARfe49eTrKSzhC+l4OG1lF4EoiuKsYV0unTexLOYHbLy&#10;1jHbKN6Hwf4hipYpg04HqBMWGFk49QdUq7gDDzLscGgLkFJxkTggm/HoAZvLhlmRuGByvB3S5P8f&#10;LD9fXjiiaqwdJYa1WKK7L5/vPn778f1T8fPD13wj45iozvoS7S/theslj9fIeiVdG/+RD1ml5K6H&#10;5IpVIBw/7u9Od/f3sAYcdeODyXSEAuIU98+t8+GlgJbES0UdVi8llS3PfMimG5PozcCp0hq/s1Ib&#10;0kXUiBllD1rVUZuE2EziWDuyZNgGYZXYoN8tK5S0wWAix8wq3cJai4z/RkhME/KYZAe/YzLOhQnj&#10;rGpYLbKrvRH+epKppWMUibI2CBiRJQY5YPcAj2PnBPT28alI/T087pn/7fHwInkGE4bHrTLgHmOm&#10;kVXvOdtvkpRTE7N0A/Uam8hBni5v+anCAp4xHy6Yw3HCouOKCK/xkBqwUNDfKGnAvX/se7THLkct&#10;JR2OZ0X9uwVzghL9ymD/H4yn0zjPSZjuPZ+g4LY1N9sas2iPAUuPPY7RpWu0D3pzlQ7aa9wk8+gV&#10;Vcxw9F1RHtxGOA55beAu4mI+T2Y4w5aFM3NpeQSPWY0NerW6Zs72XRxwAM5hM8qsfNDM2Ta+NDBf&#10;BJAqdfp9Xvt84/ynxul3VVww23Kyut+os18AAAD//wMAUEsDBBQABgAIAAAAIQDa4N6p4AAAAAkB&#10;AAAPAAAAZHJzL2Rvd25yZXYueG1sTI/NTsMwEITvSLyDtUjcWqekqpoQp0LlRwJxaeDSmxNv44h4&#10;HcVuGt6e5QTH2RnNfFvsZteLCcfQeVKwWiYgkBpvOmoVfH48L7YgQtRkdO8JFXxjgF15fVXo3PgL&#10;HXCqYiu4hEKuFdgYh1zK0Fh0Oiz9gMTeyY9OR5ZjK82oL1zuenmXJBvpdEe8YPWAe4vNV3V2Ck5D&#10;nb4fD8ekql/f9k8vxsrHySp1ezM/3IOIOMe/MPziMzqUzFT7M5kgegWL7ZqTCtJVBoL9LEs2IGo+&#10;pOsMZFnI/x+UPwAAAP//AwBQSwECLQAUAAYACAAAACEAtoM4kv4AAADhAQAAEwAAAAAAAAAAAAAA&#10;AAAAAAAAW0NvbnRlbnRfVHlwZXNdLnhtbFBLAQItABQABgAIAAAAIQA4/SH/1gAAAJQBAAALAAAA&#10;AAAAAAAAAAAAAC8BAABfcmVscy8ucmVsc1BLAQItABQABgAIAAAAIQBssoQArQIAAJkFAAAOAAAA&#10;AAAAAAAAAAAAAC4CAABkcnMvZTJvRG9jLnhtbFBLAQItABQABgAIAAAAIQDa4N6p4AAAAAkBAAAP&#10;AAAAAAAAAAAAAAAAAAcFAABkcnMvZG93bnJldi54bWxQSwUGAAAAAAQABADzAAAAFAYAAAAA&#10;" filled="f" strokecolor="black [3213]" strokeweight="1.5pt"/>
            </w:pict>
          </mc:Fallback>
        </mc:AlternateContent>
      </w:r>
    </w:p>
    <w:p w:rsidR="00975601" w:rsidRPr="00E3606E" w:rsidRDefault="00975601" w:rsidP="00975601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【注意事項】</w:t>
      </w:r>
    </w:p>
    <w:p w:rsidR="00975601" w:rsidRPr="00E3606E" w:rsidRDefault="00975601" w:rsidP="00D3478D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事前にデータ取得する旨を社内に周知</w:t>
      </w:r>
      <w:r w:rsidR="00C26B09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していただき</w:t>
      </w:r>
      <w:r w:rsidR="001C1CA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（イベント開催案内等）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もし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データ提供を希望されない加入者がいる場合は、本人から直接事業推進課（03-3292-5009）まで連絡する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よう</w:t>
      </w:r>
      <w:r w:rsidR="00C26B09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案内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していただきますようお願</w:t>
      </w:r>
      <w:r w:rsid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いいたします</w:t>
      </w:r>
      <w:r w:rsidR="00D3478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（希望されない方</w:t>
      </w:r>
      <w:r w:rsidR="00D3478D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のデータのみ除いたデータを作成します）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:rsidR="00DE7DC6" w:rsidRPr="006E33A8" w:rsidRDefault="00D3478D" w:rsidP="00D3478D">
      <w:pPr>
        <w:spacing w:line="360" w:lineRule="exact"/>
        <w:ind w:left="1276" w:rightChars="-50" w:right="-10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E33A8">
        <w:rPr>
          <w:rFonts w:ascii="HG丸ｺﾞｼｯｸM-PRO" w:eastAsia="HG丸ｺﾞｼｯｸM-PRO" w:hAnsi="HG丸ｺﾞｼｯｸM-PRO" w:hint="eastAsia"/>
          <w:sz w:val="24"/>
          <w:szCs w:val="20"/>
        </w:rPr>
        <w:t>□</w:t>
      </w:r>
      <w:r w:rsidR="00DE7DC6" w:rsidRPr="006E33A8">
        <w:rPr>
          <w:rFonts w:ascii="HG丸ｺﾞｼｯｸM-PRO" w:eastAsia="HG丸ｺﾞｼｯｸM-PRO" w:hAnsi="HG丸ｺﾞｼｯｸM-PRO" w:hint="eastAsia"/>
          <w:sz w:val="20"/>
          <w:szCs w:val="20"/>
        </w:rPr>
        <w:t>被保険者に周知しています</w:t>
      </w:r>
      <w:r w:rsidR="00706413" w:rsidRPr="006E33A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DE7DC6" w:rsidRDefault="00D3478D" w:rsidP="00D3478D">
      <w:pPr>
        <w:spacing w:line="320" w:lineRule="exact"/>
        <w:ind w:rightChars="66" w:right="139" w:firstLineChars="600" w:firstLine="1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3478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D3478D">
        <w:rPr>
          <w:rFonts w:ascii="Segoe UI Symbol" w:eastAsia="HG丸ｺﾞｼｯｸM-PRO" w:hAnsi="Segoe UI Symbol" w:cs="Segoe UI Symbol" w:hint="eastAsia"/>
          <w:sz w:val="20"/>
          <w:szCs w:val="20"/>
        </w:rPr>
        <w:t>☑</w:t>
      </w:r>
      <w:r w:rsidR="00F735A3">
        <w:rPr>
          <w:rFonts w:ascii="Segoe UI Symbol" w:eastAsia="HG丸ｺﾞｼｯｸM-PRO" w:hAnsi="Segoe UI Symbol" w:cs="Segoe UI Symbol" w:hint="eastAsia"/>
          <w:sz w:val="20"/>
          <w:szCs w:val="20"/>
        </w:rPr>
        <w:t xml:space="preserve"> </w:t>
      </w:r>
      <w:r w:rsidRPr="00D3478D">
        <w:rPr>
          <w:rFonts w:ascii="Segoe UI Symbol" w:eastAsia="HG丸ｺﾞｼｯｸM-PRO" w:hAnsi="Segoe UI Symbol" w:cs="Segoe UI Symbol" w:hint="eastAsia"/>
          <w:sz w:val="20"/>
          <w:szCs w:val="20"/>
        </w:rPr>
        <w:t>してください）</w:t>
      </w:r>
      <w:r w:rsidRPr="00D347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F735A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担当者　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="000E3BB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</w:p>
    <w:p w:rsidR="00137EF4" w:rsidRPr="00DE7DC6" w:rsidRDefault="00137EF4" w:rsidP="00D3478D">
      <w:pPr>
        <w:spacing w:line="320" w:lineRule="exact"/>
        <w:ind w:rightChars="66" w:right="139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</w:p>
    <w:p w:rsidR="00DE7DC6" w:rsidRDefault="00D3478D" w:rsidP="00D3478D">
      <w:pPr>
        <w:spacing w:line="320" w:lineRule="exact"/>
        <w:ind w:rightChars="66" w:right="139"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3478D">
        <w:rPr>
          <w:rFonts w:ascii="HG丸ｺﾞｼｯｸM-PRO" w:eastAsia="HG丸ｺﾞｼｯｸM-PRO" w:hAnsi="HG丸ｺﾞｼｯｸM-PRO" w:hint="eastAsia"/>
          <w:color w:val="FFFFFF" w:themeColor="background1"/>
          <w:sz w:val="20"/>
          <w:szCs w:val="20"/>
        </w:rPr>
        <w:t>（</w:t>
      </w:r>
      <w:r w:rsidRPr="00D3478D">
        <w:rPr>
          <w:rFonts w:ascii="Segoe UI Symbol" w:eastAsia="HG丸ｺﾞｼｯｸM-PRO" w:hAnsi="Segoe UI Symbol" w:cs="Segoe UI Symbol" w:hint="eastAsia"/>
          <w:color w:val="FFFFFF" w:themeColor="background1"/>
          <w:sz w:val="20"/>
          <w:szCs w:val="20"/>
        </w:rPr>
        <w:t>☑してください）</w:t>
      </w:r>
      <w:r w:rsidRPr="00D3478D">
        <w:rPr>
          <w:rFonts w:ascii="Segoe UI Symbol" w:eastAsia="HG丸ｺﾞｼｯｸM-PRO" w:hAnsi="Segoe UI Symbol" w:cs="Segoe UI Symbol" w:hint="eastAsia"/>
          <w:color w:val="FFFFFF" w:themeColor="background1"/>
          <w:sz w:val="20"/>
          <w:szCs w:val="20"/>
        </w:rPr>
        <w:t xml:space="preserve"> 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 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連絡先　　　　　</w:t>
      </w:r>
      <w:r w:rsid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 </w:t>
      </w:r>
      <w:r w:rsidR="00137EF4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 </w:t>
      </w:r>
      <w:r w:rsidR="000E3BB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</w:p>
    <w:p w:rsidR="00137EF4" w:rsidRPr="00DE7DC6" w:rsidRDefault="00137EF4" w:rsidP="00D3478D">
      <w:pPr>
        <w:spacing w:line="320" w:lineRule="exact"/>
        <w:ind w:rightChars="66" w:right="139"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:rsidR="00DE7DC6" w:rsidRPr="00AA61C1" w:rsidRDefault="00DE7DC6" w:rsidP="00975601">
      <w:pPr>
        <w:spacing w:line="320" w:lineRule="exact"/>
        <w:ind w:rightChars="1214" w:right="2549" w:firstLineChars="1500" w:firstLine="30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C974A3" w:rsidRPr="00E3606E" w:rsidRDefault="006E33A8" w:rsidP="006E33A8">
      <w:pPr>
        <w:spacing w:line="320" w:lineRule="exact"/>
        <w:ind w:rightChars="674" w:right="1415" w:firstLineChars="1500" w:firstLine="30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（提出先）</w:t>
      </w:r>
      <w:r w:rsidR="00C974A3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出版健康保険組合</w:t>
      </w:r>
    </w:p>
    <w:p w:rsidR="00C974A3" w:rsidRPr="00E3606E" w:rsidRDefault="00975601" w:rsidP="00C974A3">
      <w:pPr>
        <w:spacing w:line="320" w:lineRule="exac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事業管理部 事業推進課</w:t>
      </w:r>
      <w:r w:rsidR="00C974A3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hyperlink r:id="rId7" w:history="1">
        <w:r w:rsidRPr="00E3606E">
          <w:rPr>
            <w:rStyle w:val="a7"/>
            <w:rFonts w:ascii="HG丸ｺﾞｼｯｸM-PRO" w:eastAsia="HG丸ｺﾞｼｯｸM-PRO" w:hAnsi="HG丸ｺﾞｼｯｸM-PRO" w:hint="eastAsia"/>
            <w:sz w:val="20"/>
            <w:szCs w:val="20"/>
          </w:rPr>
          <w:t>kikaku@phia.or.jp</w:t>
        </w:r>
      </w:hyperlink>
    </w:p>
    <w:sectPr w:rsidR="00C974A3" w:rsidRPr="00E3606E" w:rsidSect="00DE7DC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A4" w:rsidRDefault="00991FA4" w:rsidP="00991FA4">
      <w:r>
        <w:separator/>
      </w:r>
    </w:p>
  </w:endnote>
  <w:endnote w:type="continuationSeparator" w:id="0">
    <w:p w:rsidR="00991FA4" w:rsidRDefault="00991FA4" w:rsidP="009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A4" w:rsidRDefault="00991FA4" w:rsidP="00991FA4">
      <w:r>
        <w:separator/>
      </w:r>
    </w:p>
  </w:footnote>
  <w:footnote w:type="continuationSeparator" w:id="0">
    <w:p w:rsidR="00991FA4" w:rsidRDefault="00991FA4" w:rsidP="0099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7A88"/>
    <w:multiLevelType w:val="hybridMultilevel"/>
    <w:tmpl w:val="81E23FF2"/>
    <w:lvl w:ilvl="0" w:tplc="B1F47B3E">
      <w:numFmt w:val="bullet"/>
      <w:lvlText w:val="□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 w15:restartNumberingAfterBreak="0">
    <w:nsid w:val="4E8047E8"/>
    <w:multiLevelType w:val="hybridMultilevel"/>
    <w:tmpl w:val="DCE830A2"/>
    <w:lvl w:ilvl="0" w:tplc="343EBC36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E1043A4"/>
    <w:multiLevelType w:val="hybridMultilevel"/>
    <w:tmpl w:val="616252DE"/>
    <w:lvl w:ilvl="0" w:tplc="80B4F7A4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06"/>
    <w:rsid w:val="000E3BB9"/>
    <w:rsid w:val="000F7EBF"/>
    <w:rsid w:val="00137EF4"/>
    <w:rsid w:val="001C1CAE"/>
    <w:rsid w:val="00201BE3"/>
    <w:rsid w:val="0030244B"/>
    <w:rsid w:val="003A0A34"/>
    <w:rsid w:val="003F35C5"/>
    <w:rsid w:val="00413602"/>
    <w:rsid w:val="00466D85"/>
    <w:rsid w:val="004C6FF0"/>
    <w:rsid w:val="005553D3"/>
    <w:rsid w:val="006C7B38"/>
    <w:rsid w:val="006E33A8"/>
    <w:rsid w:val="00701BB4"/>
    <w:rsid w:val="0070629D"/>
    <w:rsid w:val="00706413"/>
    <w:rsid w:val="007275DB"/>
    <w:rsid w:val="00745327"/>
    <w:rsid w:val="00746F3F"/>
    <w:rsid w:val="007A4E1D"/>
    <w:rsid w:val="008317E4"/>
    <w:rsid w:val="00842BFE"/>
    <w:rsid w:val="009219EC"/>
    <w:rsid w:val="00975601"/>
    <w:rsid w:val="00991FA4"/>
    <w:rsid w:val="00A14149"/>
    <w:rsid w:val="00A80706"/>
    <w:rsid w:val="00A80BA9"/>
    <w:rsid w:val="00AA61C1"/>
    <w:rsid w:val="00B70E50"/>
    <w:rsid w:val="00C26B09"/>
    <w:rsid w:val="00C974A3"/>
    <w:rsid w:val="00D00986"/>
    <w:rsid w:val="00D3478D"/>
    <w:rsid w:val="00DE7DC6"/>
    <w:rsid w:val="00E12AA1"/>
    <w:rsid w:val="00E3606E"/>
    <w:rsid w:val="00E40296"/>
    <w:rsid w:val="00E4418B"/>
    <w:rsid w:val="00E47B4A"/>
    <w:rsid w:val="00E62D79"/>
    <w:rsid w:val="00F735A3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3F3C4-CEBA-42D5-8E81-04885DD9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75DB"/>
    <w:pPr>
      <w:ind w:leftChars="400" w:left="840"/>
    </w:pPr>
  </w:style>
  <w:style w:type="character" w:styleId="a7">
    <w:name w:val="Hyperlink"/>
    <w:basedOn w:val="a0"/>
    <w:uiPriority w:val="99"/>
    <w:unhideWhenUsed/>
    <w:rsid w:val="0097560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1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1FA4"/>
  </w:style>
  <w:style w:type="paragraph" w:styleId="aa">
    <w:name w:val="footer"/>
    <w:basedOn w:val="a"/>
    <w:link w:val="ab"/>
    <w:uiPriority w:val="99"/>
    <w:unhideWhenUsed/>
    <w:rsid w:val="00991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ph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出版健康保険組合</dc:creator>
  <cp:keywords/>
  <dc:description/>
  <cp:lastModifiedBy>健康保険組合</cp:lastModifiedBy>
  <cp:revision>31</cp:revision>
  <cp:lastPrinted>2024-03-07T01:25:00Z</cp:lastPrinted>
  <dcterms:created xsi:type="dcterms:W3CDTF">2018-05-10T00:37:00Z</dcterms:created>
  <dcterms:modified xsi:type="dcterms:W3CDTF">2024-07-10T01:59:00Z</dcterms:modified>
</cp:coreProperties>
</file>